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9A9542" w:rsidR="001E41F3" w:rsidRDefault="001E41F3">
      <w:pPr>
        <w:pStyle w:val="CRCoverPage"/>
        <w:tabs>
          <w:tab w:val="right" w:pos="9639"/>
        </w:tabs>
        <w:spacing w:after="0"/>
        <w:rPr>
          <w:b/>
          <w:i/>
          <w:noProof/>
          <w:sz w:val="28"/>
        </w:rPr>
      </w:pPr>
      <w:r>
        <w:rPr>
          <w:b/>
          <w:noProof/>
          <w:sz w:val="24"/>
        </w:rPr>
        <w:t>3GPP TSG-</w:t>
      </w:r>
      <w:r w:rsidR="00464AD6">
        <w:rPr>
          <w:rFonts w:hint="eastAsia"/>
          <w:b/>
          <w:noProof/>
          <w:sz w:val="24"/>
          <w:lang w:eastAsia="zh-CN"/>
        </w:rPr>
        <w:t>RAN</w:t>
      </w:r>
      <w:r w:rsidR="00464AD6">
        <w:rPr>
          <w:b/>
          <w:noProof/>
          <w:sz w:val="24"/>
          <w:lang w:eastAsia="zh-CN"/>
        </w:rPr>
        <w:t xml:space="preserve"> WG4</w:t>
      </w:r>
      <w:r w:rsidR="00C66BA2">
        <w:rPr>
          <w:b/>
          <w:noProof/>
          <w:sz w:val="24"/>
        </w:rPr>
        <w:t xml:space="preserve"> </w:t>
      </w:r>
      <w:r>
        <w:rPr>
          <w:b/>
          <w:noProof/>
          <w:sz w:val="24"/>
        </w:rPr>
        <w:t>Meeting #</w:t>
      </w:r>
      <w:r w:rsidR="00464AD6" w:rsidRPr="00464AD6">
        <w:rPr>
          <w:b/>
          <w:noProof/>
          <w:sz w:val="24"/>
        </w:rPr>
        <w:t>10</w:t>
      </w:r>
      <w:r w:rsidR="00440873">
        <w:rPr>
          <w:b/>
          <w:noProof/>
          <w:sz w:val="24"/>
        </w:rPr>
        <w:t>9</w:t>
      </w:r>
      <w:r>
        <w:rPr>
          <w:b/>
          <w:i/>
          <w:noProof/>
          <w:sz w:val="28"/>
        </w:rPr>
        <w:tab/>
      </w:r>
      <w:r w:rsidR="006F52E3">
        <w:rPr>
          <w:b/>
          <w:i/>
          <w:noProof/>
          <w:sz w:val="28"/>
        </w:rPr>
        <w:t>R4-2321918</w:t>
      </w:r>
    </w:p>
    <w:p w14:paraId="7CB45193" w14:textId="276FFFAF" w:rsidR="001E41F3" w:rsidRDefault="00D53533" w:rsidP="005E2C44">
      <w:pPr>
        <w:pStyle w:val="CRCoverPage"/>
        <w:outlineLvl w:val="0"/>
        <w:rPr>
          <w:b/>
          <w:noProof/>
          <w:sz w:val="24"/>
        </w:rPr>
      </w:pPr>
      <w:r w:rsidRPr="00D53533">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29C41A" w:rsidR="001E41F3" w:rsidRPr="00410371" w:rsidRDefault="00C82DCD" w:rsidP="00464AD6">
            <w:pPr>
              <w:pStyle w:val="CRCoverPage"/>
              <w:spacing w:after="0"/>
              <w:jc w:val="center"/>
              <w:rPr>
                <w:b/>
                <w:noProof/>
                <w:sz w:val="28"/>
              </w:rPr>
            </w:pPr>
            <w:fldSimple w:instr=" DOCPROPERTY  Spec#  \* MERGEFORMAT ">
              <w:r w:rsidR="00464AD6">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08C7A" w:rsidR="001E41F3" w:rsidRPr="00410371" w:rsidRDefault="00464AD6" w:rsidP="00464AD6">
            <w:pPr>
              <w:pStyle w:val="CRCoverPage"/>
              <w:spacing w:after="0"/>
              <w:jc w:val="center"/>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034E3A" w:rsidR="001E41F3" w:rsidRPr="00410371" w:rsidRDefault="00DF7788"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15EC23" w:rsidR="001E41F3" w:rsidRPr="00410371" w:rsidRDefault="00954D14">
            <w:pPr>
              <w:pStyle w:val="CRCoverPage"/>
              <w:spacing w:after="0"/>
              <w:jc w:val="center"/>
              <w:rPr>
                <w:noProof/>
                <w:sz w:val="28"/>
              </w:rPr>
            </w:pPr>
            <w:r>
              <w:fldChar w:fldCharType="begin"/>
            </w:r>
            <w:r>
              <w:instrText xml:space="preserve"> DOCPROPERTY  Version  \* MERGEFORMAT </w:instrText>
            </w:r>
            <w:r>
              <w:fldChar w:fldCharType="end"/>
            </w:r>
            <w:r w:rsidR="00464AD6">
              <w:rPr>
                <w:b/>
                <w:noProof/>
                <w:sz w:val="28"/>
              </w:rPr>
              <w:t>18.</w:t>
            </w:r>
            <w:r w:rsidR="008359CB">
              <w:rPr>
                <w:b/>
                <w:noProof/>
                <w:sz w:val="28"/>
              </w:rPr>
              <w:t>3</w:t>
            </w:r>
            <w:r w:rsidR="00464AD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1392D0" w:rsidR="00F25D98" w:rsidRDefault="00A35BC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DD8DFC" w:rsidR="001E41F3" w:rsidRDefault="00DF79EA">
            <w:pPr>
              <w:pStyle w:val="CRCoverPage"/>
              <w:spacing w:after="0"/>
              <w:ind w:left="100"/>
              <w:rPr>
                <w:noProof/>
              </w:rPr>
            </w:pPr>
            <w:r w:rsidRPr="00DF79EA">
              <w:t>Draft CR for TS 38.101-1 to introduce ATG UE RF</w:t>
            </w:r>
            <w:r w:rsidR="004F605D">
              <w:t xml:space="preserve"> Rx</w:t>
            </w:r>
            <w:r w:rsidRPr="00DF79EA">
              <w:t xml:space="preserve"> requirements </w:t>
            </w:r>
            <w:r w:rsidR="004F605D">
              <w:t xml:space="preserve">- </w:t>
            </w:r>
            <w:r w:rsidRPr="00DF79EA">
              <w:t>part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579713" w:rsidR="001E41F3" w:rsidRDefault="004F605D">
            <w:pPr>
              <w:pStyle w:val="CRCoverPage"/>
              <w:spacing w:after="0"/>
              <w:ind w:left="100"/>
              <w:rPr>
                <w:noProof/>
              </w:rPr>
            </w:pPr>
            <w:r w:rsidRPr="004F605D">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925456" w:rsidR="001E41F3" w:rsidRDefault="00A35BC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F7A7F1" w:rsidR="001E41F3" w:rsidRDefault="005C6251">
            <w:pPr>
              <w:pStyle w:val="CRCoverPage"/>
              <w:spacing w:after="0"/>
              <w:ind w:left="100"/>
              <w:rPr>
                <w:noProof/>
              </w:rPr>
            </w:pPr>
            <w:r w:rsidRPr="005C6251">
              <w:t>NR_ATG-Core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138F87" w:rsidR="001E41F3" w:rsidRDefault="00C82DCD">
            <w:pPr>
              <w:pStyle w:val="CRCoverPage"/>
              <w:spacing w:after="0"/>
              <w:ind w:left="100"/>
              <w:rPr>
                <w:noProof/>
              </w:rPr>
            </w:pPr>
            <w:fldSimple w:instr=" DOCPROPERTY  ResDate  \* MERGEFORMAT ">
              <w:r w:rsidR="005C6251">
                <w:rPr>
                  <w:noProof/>
                </w:rPr>
                <w:t>2023-</w:t>
              </w:r>
              <w:r w:rsidR="004F605D">
                <w:rPr>
                  <w:noProof/>
                </w:rPr>
                <w:t>11</w:t>
              </w:r>
              <w:r w:rsidR="005C6251">
                <w:rPr>
                  <w:noProof/>
                </w:rPr>
                <w:t>-</w:t>
              </w:r>
              <w:r w:rsidR="004F605D">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B4203D" w:rsidR="001E41F3" w:rsidRDefault="005C625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14EA06" w:rsidR="001E41F3" w:rsidRDefault="005C6251">
            <w:pPr>
              <w:pStyle w:val="CRCoverPage"/>
              <w:spacing w:after="0"/>
              <w:ind w:left="100"/>
              <w:rPr>
                <w:noProof/>
              </w:rPr>
            </w:pPr>
            <w:r w:rsidRPr="005C6251">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DA54E1" w:rsidR="001E41F3" w:rsidRDefault="000A1258" w:rsidP="00DF79EA">
            <w:pPr>
              <w:pStyle w:val="CRCoverPage"/>
              <w:spacing w:after="0"/>
              <w:ind w:left="100"/>
              <w:rPr>
                <w:noProof/>
                <w:lang w:eastAsia="zh-CN"/>
              </w:rPr>
            </w:pPr>
            <w:r>
              <w:rPr>
                <w:rFonts w:hint="eastAsia"/>
                <w:noProof/>
                <w:lang w:eastAsia="zh-CN"/>
              </w:rPr>
              <w:t>T</w:t>
            </w:r>
            <w:r>
              <w:rPr>
                <w:noProof/>
                <w:lang w:eastAsia="zh-CN"/>
              </w:rPr>
              <w:t xml:space="preserve">o introduce </w:t>
            </w:r>
            <w:r w:rsidR="000B4B14">
              <w:rPr>
                <w:noProof/>
                <w:lang w:eastAsia="zh-CN"/>
              </w:rPr>
              <w:t xml:space="preserve">ATG UE </w:t>
            </w:r>
            <w:r w:rsidR="005E4E44">
              <w:rPr>
                <w:noProof/>
                <w:lang w:eastAsia="zh-CN"/>
              </w:rPr>
              <w:t xml:space="preserve">RF Rx requirements including </w:t>
            </w:r>
            <w:r w:rsidR="00C546D5" w:rsidRPr="00C546D5">
              <w:rPr>
                <w:noProof/>
                <w:lang w:eastAsia="zh-CN"/>
              </w:rPr>
              <w:t>7.3J  Reference sensitivity for ATG</w:t>
            </w:r>
            <w:r w:rsidR="00C546D5">
              <w:rPr>
                <w:noProof/>
                <w:lang w:eastAsia="zh-CN"/>
              </w:rPr>
              <w:t xml:space="preserve">, </w:t>
            </w:r>
            <w:r w:rsidR="007F5EE1" w:rsidRPr="007F5EE1">
              <w:rPr>
                <w:noProof/>
                <w:lang w:eastAsia="zh-CN"/>
              </w:rPr>
              <w:t>7.4J  Maximum input level for ATG</w:t>
            </w:r>
            <w:r w:rsidR="007F5EE1">
              <w:rPr>
                <w:noProof/>
                <w:lang w:eastAsia="zh-CN"/>
              </w:rPr>
              <w:t xml:space="preserve"> and </w:t>
            </w:r>
            <w:r w:rsidR="007F5EE1" w:rsidRPr="007F5EE1">
              <w:rPr>
                <w:noProof/>
                <w:lang w:eastAsia="zh-CN"/>
              </w:rPr>
              <w:t>Adjacent channel selectivity for ATG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1D0D32" w:rsidR="001E41F3" w:rsidRDefault="00DF79EA">
            <w:pPr>
              <w:pStyle w:val="CRCoverPage"/>
              <w:spacing w:after="0"/>
              <w:ind w:left="100"/>
              <w:rPr>
                <w:noProof/>
              </w:rPr>
            </w:pPr>
            <w:r w:rsidRPr="00DF79EA">
              <w:rPr>
                <w:noProof/>
              </w:rPr>
              <w:t xml:space="preserve">To introduce requirements in clause </w:t>
            </w:r>
            <w:r w:rsidR="007F5EE1">
              <w:rPr>
                <w:noProof/>
              </w:rPr>
              <w:t>7.</w:t>
            </w:r>
            <w:r w:rsidR="005E06F6">
              <w:rPr>
                <w:noProof/>
              </w:rPr>
              <w:t>3J, 7.4J and 7.5J</w:t>
            </w:r>
            <w:r w:rsidRPr="00DF79E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43F26" w:rsidR="001E41F3" w:rsidRDefault="008F5188">
            <w:pPr>
              <w:pStyle w:val="CRCoverPage"/>
              <w:spacing w:after="0"/>
              <w:ind w:left="100"/>
              <w:rPr>
                <w:noProof/>
              </w:rPr>
            </w:pPr>
            <w:r>
              <w:rPr>
                <w:noProof/>
              </w:rPr>
              <w:t>There are no</w:t>
            </w:r>
            <w:r w:rsidR="00243D67">
              <w:rPr>
                <w:noProof/>
              </w:rPr>
              <w:t xml:space="preserve"> corresponding</w:t>
            </w:r>
            <w:r w:rsidRPr="008F5188">
              <w:rPr>
                <w:noProof/>
              </w:rPr>
              <w:t xml:space="preserve"> ATG UE RF </w:t>
            </w:r>
            <w:r w:rsidR="000B4B14">
              <w:rPr>
                <w:noProof/>
              </w:rPr>
              <w:t xml:space="preserve">Rx </w:t>
            </w:r>
            <w:r w:rsidRPr="008F5188">
              <w:rPr>
                <w:noProof/>
              </w:rPr>
              <w:t>requirements</w:t>
            </w:r>
            <w:r>
              <w:rPr>
                <w:noProof/>
              </w:rPr>
              <w:t xml:space="preserve"> in current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043E0D" w:rsidR="001E41F3" w:rsidRDefault="00177DA7">
            <w:pPr>
              <w:pStyle w:val="CRCoverPage"/>
              <w:spacing w:after="0"/>
              <w:ind w:left="100"/>
              <w:rPr>
                <w:noProof/>
                <w:lang w:eastAsia="zh-CN"/>
              </w:rPr>
            </w:pPr>
            <w:r w:rsidRPr="00177DA7">
              <w:rPr>
                <w:noProof/>
                <w:lang w:eastAsia="zh-CN"/>
              </w:rPr>
              <w:t>7.3</w:t>
            </w:r>
            <w:r w:rsidR="005E06F6">
              <w:rPr>
                <w:noProof/>
                <w:lang w:eastAsia="zh-CN"/>
              </w:rPr>
              <w:t>J</w:t>
            </w:r>
            <w:r w:rsidR="000B4B14">
              <w:rPr>
                <w:noProof/>
                <w:lang w:eastAsia="zh-CN"/>
              </w:rPr>
              <w:t>, 7.4</w:t>
            </w:r>
            <w:r w:rsidR="005E06F6">
              <w:rPr>
                <w:noProof/>
                <w:lang w:eastAsia="zh-CN"/>
              </w:rPr>
              <w:t>J</w:t>
            </w:r>
            <w:r w:rsidR="000B4B14">
              <w:rPr>
                <w:noProof/>
                <w:lang w:eastAsia="zh-CN"/>
              </w:rPr>
              <w:t>, 7.5</w:t>
            </w:r>
            <w:r w:rsidR="005E06F6">
              <w:rPr>
                <w:noProof/>
                <w:lang w:eastAsia="zh-CN"/>
              </w:rPr>
              <w:t>J</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8C2CB" w:rsidR="001E41F3" w:rsidRDefault="008F518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170543" w:rsidR="001E41F3" w:rsidRDefault="008F518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107CAF" w:rsidR="001E41F3" w:rsidRDefault="00145D43">
            <w:pPr>
              <w:pStyle w:val="CRCoverPage"/>
              <w:spacing w:after="0"/>
              <w:ind w:left="99"/>
              <w:rPr>
                <w:noProof/>
              </w:rPr>
            </w:pPr>
            <w:r>
              <w:rPr>
                <w:noProof/>
              </w:rPr>
              <w:t>TS</w:t>
            </w:r>
            <w:r w:rsidR="008F5188">
              <w:rPr>
                <w:noProof/>
              </w:rPr>
              <w:t xml:space="preserve"> 38.</w:t>
            </w:r>
            <w:r w:rsidR="00CE53C6">
              <w:rPr>
                <w:noProof/>
              </w:rPr>
              <w:t>52</w:t>
            </w:r>
            <w:r w:rsidR="008F5188">
              <w:rPr>
                <w:noProof/>
              </w:rPr>
              <w:t>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65D7DC" w:rsidR="001E41F3" w:rsidRDefault="008F518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C5246B" w14:textId="06FB2DD2" w:rsidR="00675352" w:rsidRDefault="00675352" w:rsidP="00675352">
      <w:pPr>
        <w:pStyle w:val="Heading2"/>
        <w:spacing w:after="240"/>
        <w:ind w:left="0" w:firstLine="0"/>
        <w:rPr>
          <w:rStyle w:val="Strong"/>
          <w:color w:val="C00000"/>
          <w:lang w:eastAsia="zh-CN"/>
        </w:rPr>
      </w:pPr>
      <w:bookmarkStart w:id="1" w:name="OLE_LINK6"/>
      <w:bookmarkStart w:id="2" w:name="OLE_LINK7"/>
      <w:r w:rsidRPr="00584949">
        <w:rPr>
          <w:rStyle w:val="Strong"/>
          <w:rFonts w:hint="eastAsia"/>
          <w:color w:val="C00000"/>
          <w:lang w:eastAsia="zh-CN"/>
        </w:rPr>
        <w:lastRenderedPageBreak/>
        <w:t>&lt;</w:t>
      </w:r>
      <w:r>
        <w:rPr>
          <w:rStyle w:val="Strong"/>
          <w:color w:val="C00000"/>
          <w:lang w:eastAsia="zh-CN"/>
        </w:rPr>
        <w:t>&lt;Start of Change</w:t>
      </w:r>
      <w:r w:rsidRPr="00584949">
        <w:rPr>
          <w:rStyle w:val="Strong"/>
          <w:color w:val="C00000"/>
          <w:lang w:eastAsia="zh-CN"/>
        </w:rPr>
        <w:t>&gt;&gt;</w:t>
      </w:r>
    </w:p>
    <w:p w14:paraId="45842B3F" w14:textId="77777777" w:rsidR="00DE44F7" w:rsidRDefault="00DE44F7" w:rsidP="00DE44F7">
      <w:pPr>
        <w:pStyle w:val="Heading2"/>
        <w:rPr>
          <w:ins w:id="3" w:author="Qualcomm_Bin Han" w:date="2023-11-04T02:16:00Z"/>
        </w:rPr>
      </w:pPr>
      <w:bookmarkStart w:id="4" w:name="_Toc45888010"/>
      <w:bookmarkStart w:id="5" w:name="_Toc45888609"/>
      <w:bookmarkStart w:id="6" w:name="_Toc61367249"/>
      <w:bookmarkStart w:id="7" w:name="_Toc61372632"/>
      <w:bookmarkStart w:id="8" w:name="_Toc68230572"/>
      <w:bookmarkStart w:id="9" w:name="_Toc69083985"/>
      <w:bookmarkStart w:id="10" w:name="_Toc75466992"/>
      <w:bookmarkStart w:id="11" w:name="_Toc76509014"/>
      <w:bookmarkStart w:id="12" w:name="_Toc76718004"/>
      <w:bookmarkStart w:id="13" w:name="_Toc83580314"/>
      <w:bookmarkStart w:id="14" w:name="_Toc84404823"/>
      <w:bookmarkStart w:id="15" w:name="_Toc84413432"/>
      <w:ins w:id="16" w:author="Qualcomm_Bin Han" w:date="2023-11-04T02:16:00Z">
        <w:r w:rsidRPr="0052097C">
          <w:t>7.3</w:t>
        </w:r>
        <w:r>
          <w:t>J</w:t>
        </w:r>
        <w:r w:rsidRPr="0052097C">
          <w:tab/>
          <w:t xml:space="preserve">Reference sensitivity for </w:t>
        </w:r>
        <w:r>
          <w:t>ATG</w:t>
        </w:r>
      </w:ins>
    </w:p>
    <w:p w14:paraId="7A7BD6EA" w14:textId="77777777" w:rsidR="00DE44F7" w:rsidRPr="00A1115A" w:rsidRDefault="00DE44F7" w:rsidP="00DE44F7">
      <w:pPr>
        <w:pStyle w:val="Heading3"/>
        <w:rPr>
          <w:ins w:id="17" w:author="Qualcomm_Bin Han" w:date="2023-11-04T02:16:00Z"/>
        </w:rPr>
      </w:pPr>
      <w:bookmarkStart w:id="18" w:name="_Toc21344429"/>
      <w:bookmarkStart w:id="19" w:name="_Toc29801916"/>
      <w:bookmarkStart w:id="20" w:name="_Toc29802340"/>
      <w:bookmarkStart w:id="21" w:name="_Toc29802965"/>
      <w:bookmarkStart w:id="22" w:name="_Toc36107707"/>
      <w:bookmarkStart w:id="23" w:name="_Toc37251481"/>
      <w:bookmarkStart w:id="24" w:name="_Toc45888388"/>
      <w:bookmarkStart w:id="25" w:name="_Toc45888987"/>
      <w:bookmarkStart w:id="26" w:name="_Toc61367705"/>
      <w:bookmarkStart w:id="27" w:name="_Toc61373088"/>
      <w:bookmarkStart w:id="28" w:name="_Toc68231038"/>
      <w:bookmarkStart w:id="29" w:name="_Toc69084451"/>
      <w:bookmarkStart w:id="30" w:name="_Toc75467462"/>
      <w:bookmarkStart w:id="31" w:name="_Toc76509484"/>
      <w:bookmarkStart w:id="32" w:name="_Toc76718474"/>
      <w:bookmarkStart w:id="33" w:name="_Toc83580821"/>
      <w:bookmarkStart w:id="34" w:name="_Toc84405330"/>
      <w:bookmarkStart w:id="35" w:name="_Toc84413939"/>
      <w:ins w:id="36" w:author="Qualcomm_Bin Han" w:date="2023-11-04T02:16:00Z">
        <w:r w:rsidRPr="00A1115A">
          <w:t>7.3</w:t>
        </w:r>
        <w:r>
          <w:t>J</w:t>
        </w:r>
        <w:r w:rsidRPr="00A1115A">
          <w:t>.1</w:t>
        </w:r>
        <w:r w:rsidRPr="00A1115A">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ins>
    </w:p>
    <w:p w14:paraId="7BF0D6B3" w14:textId="7AEF7730" w:rsidR="00DE44F7" w:rsidRPr="0012062D" w:rsidRDefault="00DE44F7" w:rsidP="00DE44F7">
      <w:pPr>
        <w:spacing w:after="160" w:line="259" w:lineRule="auto"/>
        <w:jc w:val="both"/>
        <w:rPr>
          <w:ins w:id="37" w:author="Qualcomm_Bin Han" w:date="2023-11-04T02:16:00Z"/>
          <w:lang w:val="en-US" w:eastAsia="zh-CN"/>
        </w:rPr>
      </w:pPr>
      <w:ins w:id="38" w:author="Qualcomm_Bin Han" w:date="2023-11-04T02:16:00Z">
        <w:r w:rsidRPr="0012062D">
          <w:rPr>
            <w:lang w:val="en-US" w:eastAsia="zh-CN"/>
          </w:rPr>
          <w:t xml:space="preserve">The reference sensitivity power level REFSENS is the minimum mean power applied to each one of </w:t>
        </w:r>
        <w:r w:rsidRPr="00BA30A3">
          <w:rPr>
            <w:lang w:val="en-US" w:eastAsia="zh-CN"/>
          </w:rPr>
          <w:t xml:space="preserve">the </w:t>
        </w:r>
      </w:ins>
      <w:ins w:id="39" w:author="Qualcomm_Bin Han" w:date="2023-11-16T15:27:00Z">
        <w:r w:rsidR="00C82DCD" w:rsidRPr="00BA30A3">
          <w:rPr>
            <w:lang w:val="en-US" w:eastAsia="zh-CN"/>
          </w:rPr>
          <w:t>ATG UE</w:t>
        </w:r>
      </w:ins>
      <w:ins w:id="40" w:author="Qualcomm_Bin Han" w:date="2023-11-04T02:16:00Z">
        <w:r w:rsidRPr="0012062D">
          <w:rPr>
            <w:lang w:val="en-US" w:eastAsia="zh-CN"/>
          </w:rPr>
          <w:t xml:space="preserve"> antenna ports, at which the throughput shall meet or exceed the requirements for the specified reference measurement channel.</w:t>
        </w:r>
      </w:ins>
    </w:p>
    <w:p w14:paraId="29B05949" w14:textId="02CE1C01" w:rsidR="00DE44F7" w:rsidRPr="00EE7BDA" w:rsidDel="00EE7BDA" w:rsidRDefault="00DE44F7">
      <w:pPr>
        <w:pStyle w:val="Heading3"/>
        <w:rPr>
          <w:del w:id="41" w:author="Qualcomm_Bin Han" w:date="2023-11-14T22:21:00Z"/>
          <w:rPrChange w:id="42" w:author="Qualcomm_Bin Han" w:date="2023-11-14T22:21:00Z">
            <w:rPr>
              <w:del w:id="43" w:author="Qualcomm_Bin Han" w:date="2023-11-14T22:21:00Z"/>
              <w:lang w:val="en-US" w:eastAsia="zh-CN"/>
            </w:rPr>
          </w:rPrChange>
        </w:rPr>
        <w:pPrChange w:id="44" w:author="Qualcomm_Bin Han" w:date="2023-11-14T22:21:00Z">
          <w:pPr>
            <w:spacing w:after="160" w:line="259" w:lineRule="auto"/>
          </w:pPr>
        </w:pPrChange>
      </w:pPr>
      <w:bookmarkStart w:id="45" w:name="_Toc21344430"/>
      <w:bookmarkStart w:id="46" w:name="_Toc29801917"/>
      <w:bookmarkStart w:id="47" w:name="_Toc29802341"/>
      <w:bookmarkStart w:id="48" w:name="_Toc29802966"/>
      <w:bookmarkStart w:id="49" w:name="_Toc36107708"/>
      <w:bookmarkStart w:id="50" w:name="_Toc37251482"/>
      <w:bookmarkStart w:id="51" w:name="_Toc45888389"/>
      <w:bookmarkStart w:id="52" w:name="_Toc45888988"/>
      <w:bookmarkStart w:id="53" w:name="_Toc61367706"/>
      <w:bookmarkStart w:id="54" w:name="_Toc61373089"/>
      <w:bookmarkStart w:id="55" w:name="_Toc68231039"/>
      <w:bookmarkStart w:id="56" w:name="_Toc69084452"/>
      <w:bookmarkStart w:id="57" w:name="_Toc75467463"/>
      <w:bookmarkStart w:id="58" w:name="_Toc76509485"/>
      <w:bookmarkStart w:id="59" w:name="_Toc76718475"/>
      <w:bookmarkStart w:id="60" w:name="_Toc83580822"/>
      <w:bookmarkStart w:id="61" w:name="_Toc84405331"/>
      <w:bookmarkStart w:id="62" w:name="_Toc84413940"/>
      <w:ins w:id="63" w:author="Qualcomm_Bin Han" w:date="2023-11-04T02:16:00Z">
        <w:r w:rsidRPr="00A1115A">
          <w:t>7.3</w:t>
        </w:r>
        <w:r>
          <w:t>J</w:t>
        </w:r>
        <w:r w:rsidRPr="00A1115A">
          <w:t>.2</w:t>
        </w:r>
        <w:r w:rsidRPr="00A1115A">
          <w:tab/>
          <w:t xml:space="preserve">Reference sensitivity power </w:t>
        </w:r>
        <w:proofErr w:type="spellStart"/>
        <w:r w:rsidRPr="00A1115A">
          <w:t>level</w:t>
        </w:r>
      </w:ins>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431641C" w14:textId="3D96C0E1" w:rsidR="00DE44F7" w:rsidRPr="00C271DF" w:rsidRDefault="00EC2F5B">
      <w:pPr>
        <w:spacing w:after="160" w:line="259" w:lineRule="auto"/>
        <w:jc w:val="both"/>
        <w:rPr>
          <w:ins w:id="64" w:author="Qualcomm_Bin Han" w:date="2023-11-04T02:16:00Z"/>
          <w:rPrChange w:id="65" w:author="Qualcomm_Bin Han" w:date="2023-11-14T22:23:00Z">
            <w:rPr>
              <w:ins w:id="66" w:author="Qualcomm_Bin Han" w:date="2023-11-04T02:16:00Z"/>
              <w:rFonts w:ascii="Calibri" w:hAnsi="Calibri"/>
              <w:sz w:val="22"/>
              <w:szCs w:val="22"/>
              <w:lang w:val="en-US" w:eastAsia="zh-CN"/>
            </w:rPr>
          </w:rPrChange>
        </w:rPr>
        <w:pPrChange w:id="67" w:author="Qualcomm_Bin Han" w:date="2023-11-14T22:23:00Z">
          <w:pPr>
            <w:spacing w:after="160" w:line="259" w:lineRule="auto"/>
          </w:pPr>
        </w:pPrChange>
      </w:pPr>
      <w:ins w:id="68" w:author="Qualcomm_Bin Han" w:date="2023-11-14T22:18:00Z">
        <w:r>
          <w:t>For</w:t>
        </w:r>
        <w:proofErr w:type="spellEnd"/>
        <w:r>
          <w:t xml:space="preserve"> a ATG UE</w:t>
        </w:r>
      </w:ins>
      <w:ins w:id="69" w:author="Qualcomm_Bin Han" w:date="2023-11-14T22:23:00Z">
        <w:r w:rsidR="00C271DF">
          <w:t>(</w:t>
        </w:r>
      </w:ins>
      <w:ins w:id="70" w:author="Qualcomm_Bin Han" w:date="2023-11-14T22:18:00Z">
        <w:r w:rsidR="00382859">
          <w:t>s</w:t>
        </w:r>
      </w:ins>
      <w:ins w:id="71" w:author="Qualcomm_Bin Han" w:date="2023-11-14T22:24:00Z">
        <w:r w:rsidR="00C271DF">
          <w:t>)</w:t>
        </w:r>
      </w:ins>
      <w:ins w:id="72" w:author="Qualcomm_Bin Han" w:date="2023-11-14T22:18:00Z">
        <w:r>
          <w:t xml:space="preserve"> equipped with 2 Rx antenna ports, </w:t>
        </w:r>
        <w:r w:rsidR="00382859">
          <w:t xml:space="preserve">the </w:t>
        </w:r>
      </w:ins>
      <w:ins w:id="73" w:author="Qualcomm_Bin Han" w:date="2023-11-14T22:19:00Z">
        <w:r w:rsidR="000675E9" w:rsidRPr="00A8556F">
          <w:rPr>
            <w:lang w:val="en-US" w:eastAsia="zh-CN"/>
          </w:rPr>
          <w:t xml:space="preserve">throughput shall be ≥ 95 % of the maximum throughput of the reference measurement channels as specified in Annexes A.2.2.2 and A.3.2 from TS 38.101-1 [4] (with one sided dynamic OCNG Pattern OP.1 FDD for the DL-signal as described in Annex A.5.1.1 from TS 38.101-1 [4]) with parameters specified in </w:t>
        </w:r>
      </w:ins>
      <w:ins w:id="74" w:author="Qualcomm_Bin Han" w:date="2023-11-14T22:20:00Z">
        <w:r w:rsidR="00D164A3">
          <w:t>Table 7.3.2-1a and Table 7.3.2-1b</w:t>
        </w:r>
      </w:ins>
      <w:ins w:id="75" w:author="Qualcomm_Bin Han" w:date="2023-11-14T22:21:00Z">
        <w:r w:rsidR="00EE7BDA">
          <w:t xml:space="preserve"> </w:t>
        </w:r>
      </w:ins>
      <w:ins w:id="76" w:author="Qualcomm_Bin Han" w:date="2023-11-14T22:27:00Z">
        <w:r w:rsidR="009A5B02" w:rsidRPr="00A8556F">
          <w:rPr>
            <w:lang w:val="en-US" w:eastAsia="zh-CN"/>
          </w:rPr>
          <w:t>from TS 38.101-1 [4]</w:t>
        </w:r>
        <w:r w:rsidR="009A5B02">
          <w:rPr>
            <w:lang w:val="en-US" w:eastAsia="zh-CN"/>
          </w:rPr>
          <w:t xml:space="preserve"> </w:t>
        </w:r>
      </w:ins>
      <w:ins w:id="77" w:author="Qualcomm_Bin Han" w:date="2023-11-14T22:21:00Z">
        <w:r w:rsidR="00EE7BDA">
          <w:t>for the applicable operating bands.</w:t>
        </w:r>
      </w:ins>
    </w:p>
    <w:p w14:paraId="55DA66AE" w14:textId="6CCB3455" w:rsidR="00DE44F7" w:rsidRPr="00A8556F" w:rsidRDefault="00DE44F7" w:rsidP="00DE44F7">
      <w:pPr>
        <w:spacing w:after="160" w:line="259" w:lineRule="auto"/>
        <w:jc w:val="both"/>
        <w:rPr>
          <w:ins w:id="78" w:author="Qualcomm_Bin Han" w:date="2023-11-04T02:16:00Z"/>
          <w:lang w:val="en-US" w:eastAsia="zh-CN"/>
        </w:rPr>
      </w:pPr>
      <w:ins w:id="79" w:author="Qualcomm_Bin Han" w:date="2023-11-04T02:16:00Z">
        <w:r w:rsidRPr="00A8556F">
          <w:rPr>
            <w:lang w:val="en-US" w:eastAsia="zh-CN"/>
          </w:rPr>
          <w:t xml:space="preserve">For </w:t>
        </w:r>
        <w:r>
          <w:rPr>
            <w:lang w:val="en-US" w:eastAsia="zh-CN"/>
          </w:rPr>
          <w:t xml:space="preserve">ATG </w:t>
        </w:r>
        <w:r w:rsidRPr="00A8556F">
          <w:rPr>
            <w:lang w:val="en-US" w:eastAsia="zh-CN"/>
          </w:rPr>
          <w:t xml:space="preserve">UE(s) equipped with 4 Rx antenna ports, reference sensitivity for 2Rx antenna ports shall be modified by the amount given in ΔRIB,4R in </w:t>
        </w:r>
        <w:r w:rsidRPr="00CE2DB6">
          <w:rPr>
            <w:lang w:val="en-US" w:eastAsia="zh-CN"/>
          </w:rPr>
          <w:t>Table 7.3.2-</w:t>
        </w:r>
      </w:ins>
      <w:ins w:id="80" w:author="Qualcomm_Bin Han" w:date="2023-11-14T22:24:00Z">
        <w:r w:rsidR="00C7098D">
          <w:rPr>
            <w:lang w:val="en-US" w:eastAsia="zh-CN"/>
          </w:rPr>
          <w:t>2</w:t>
        </w:r>
        <w:r w:rsidR="00E54EBF">
          <w:rPr>
            <w:lang w:val="en-US" w:eastAsia="zh-CN"/>
          </w:rPr>
          <w:t xml:space="preserve"> </w:t>
        </w:r>
      </w:ins>
      <w:ins w:id="81" w:author="Qualcomm_Bin Han" w:date="2023-11-14T22:27:00Z">
        <w:r w:rsidR="009A5B02" w:rsidRPr="00A8556F">
          <w:rPr>
            <w:lang w:val="en-US" w:eastAsia="zh-CN"/>
          </w:rPr>
          <w:t>from TS 38.101-1 [4]</w:t>
        </w:r>
        <w:r w:rsidR="009A5B02">
          <w:rPr>
            <w:lang w:val="en-US" w:eastAsia="zh-CN"/>
          </w:rPr>
          <w:t xml:space="preserve"> </w:t>
        </w:r>
      </w:ins>
      <w:ins w:id="82" w:author="Qualcomm_Bin Han" w:date="2023-11-04T02:16:00Z">
        <w:r w:rsidRPr="00A8556F">
          <w:rPr>
            <w:lang w:val="en-US" w:eastAsia="zh-CN"/>
          </w:rPr>
          <w:t>for the applicable operating bands.</w:t>
        </w:r>
      </w:ins>
    </w:p>
    <w:p w14:paraId="6763C26F" w14:textId="0CDE727F" w:rsidR="00DE44F7" w:rsidRPr="00DB565E" w:rsidRDefault="00937CD4" w:rsidP="00DE44F7">
      <w:pPr>
        <w:rPr>
          <w:ins w:id="83" w:author="Qualcomm_Bin Han" w:date="2023-11-04T02:16:00Z"/>
          <w:lang w:val="en-US"/>
          <w:rPrChange w:id="84" w:author="Qualcomm_Bin Han" w:date="2023-11-14T22:25:00Z">
            <w:rPr>
              <w:ins w:id="85" w:author="Qualcomm_Bin Han" w:date="2023-11-04T02:16:00Z"/>
            </w:rPr>
          </w:rPrChange>
        </w:rPr>
      </w:pPr>
      <w:ins w:id="86" w:author="Qualcomm_Bin Han" w:date="2023-11-14T22:25:00Z">
        <w:r>
          <w:t xml:space="preserve">The reference sensitivity (REFSENS) requirement </w:t>
        </w:r>
      </w:ins>
      <w:ins w:id="87" w:author="Qualcomm_Bin Han" w:date="2023-11-14T22:26:00Z">
        <w:r w:rsidR="00B54445">
          <w:t xml:space="preserve">for a ATG UE </w:t>
        </w:r>
      </w:ins>
      <w:ins w:id="88" w:author="Qualcomm_Bin Han" w:date="2023-11-14T22:25:00Z">
        <w:r>
          <w:t>shall be met with uplink transmission bandwidth less than or equal to that specified in Table 7.3.2-3</w:t>
        </w:r>
      </w:ins>
      <w:ins w:id="89" w:author="Qualcomm_Bin Han" w:date="2023-11-14T22:27:00Z">
        <w:r w:rsidR="009A5B02">
          <w:t xml:space="preserve"> </w:t>
        </w:r>
        <w:r w:rsidR="009A5B02" w:rsidRPr="00A8556F">
          <w:rPr>
            <w:lang w:val="en-US" w:eastAsia="zh-CN"/>
          </w:rPr>
          <w:t>from TS 38.101-1 [4]</w:t>
        </w:r>
      </w:ins>
      <w:ins w:id="90" w:author="Qualcomm_Bin Han" w:date="2023-11-14T22:25:00Z">
        <w:r>
          <w:t>.</w:t>
        </w:r>
      </w:ins>
    </w:p>
    <w:p w14:paraId="79270AEA" w14:textId="77777777" w:rsidR="00DE44F7" w:rsidRDefault="00DE44F7" w:rsidP="00DE44F7">
      <w:pPr>
        <w:pStyle w:val="Heading2"/>
        <w:rPr>
          <w:ins w:id="91" w:author="Qualcomm_Bin Han" w:date="2023-11-04T02:16:00Z"/>
        </w:rPr>
      </w:pPr>
      <w:bookmarkStart w:id="92" w:name="_Toc45888422"/>
      <w:bookmarkStart w:id="93" w:name="_Toc45889021"/>
      <w:bookmarkStart w:id="94" w:name="_Toc61367747"/>
      <w:bookmarkStart w:id="95" w:name="_Toc61373130"/>
      <w:bookmarkStart w:id="96" w:name="_Toc68231080"/>
      <w:bookmarkStart w:id="97" w:name="_Toc69084493"/>
      <w:bookmarkStart w:id="98" w:name="_Toc75467506"/>
      <w:bookmarkStart w:id="99" w:name="_Toc76509528"/>
      <w:bookmarkStart w:id="100" w:name="_Toc76718518"/>
      <w:bookmarkStart w:id="101" w:name="_Toc83580865"/>
      <w:bookmarkStart w:id="102" w:name="_Toc84405374"/>
      <w:bookmarkStart w:id="103" w:name="_Toc84413983"/>
      <w:bookmarkEnd w:id="4"/>
      <w:bookmarkEnd w:id="5"/>
      <w:bookmarkEnd w:id="6"/>
      <w:bookmarkEnd w:id="7"/>
      <w:bookmarkEnd w:id="8"/>
      <w:bookmarkEnd w:id="9"/>
      <w:bookmarkEnd w:id="10"/>
      <w:bookmarkEnd w:id="11"/>
      <w:bookmarkEnd w:id="12"/>
      <w:bookmarkEnd w:id="13"/>
      <w:bookmarkEnd w:id="14"/>
      <w:bookmarkEnd w:id="15"/>
      <w:ins w:id="104" w:author="Qualcomm_Bin Han" w:date="2023-11-04T02:16:00Z">
        <w:r w:rsidRPr="00A1115A">
          <w:t>7.4</w:t>
        </w:r>
        <w:r>
          <w:t>J</w:t>
        </w:r>
        <w:r w:rsidRPr="00A1115A">
          <w:tab/>
          <w:t>Maximum input level</w:t>
        </w:r>
        <w:bookmarkEnd w:id="92"/>
        <w:bookmarkEnd w:id="93"/>
        <w:bookmarkEnd w:id="94"/>
        <w:bookmarkEnd w:id="95"/>
        <w:bookmarkEnd w:id="96"/>
        <w:bookmarkEnd w:id="97"/>
        <w:bookmarkEnd w:id="98"/>
        <w:bookmarkEnd w:id="99"/>
        <w:bookmarkEnd w:id="100"/>
        <w:bookmarkEnd w:id="101"/>
        <w:bookmarkEnd w:id="102"/>
        <w:bookmarkEnd w:id="103"/>
        <w:r>
          <w:t xml:space="preserve"> for ATG</w:t>
        </w:r>
      </w:ins>
    </w:p>
    <w:p w14:paraId="69DAB71B" w14:textId="77777777" w:rsidR="00DE44F7" w:rsidRDefault="00DE44F7" w:rsidP="00DE44F7">
      <w:pPr>
        <w:jc w:val="both"/>
        <w:rPr>
          <w:ins w:id="105" w:author="Qualcomm_Bin Han" w:date="2023-11-04T02:16:00Z"/>
        </w:rPr>
      </w:pPr>
      <w:ins w:id="106" w:author="Qualcomm_Bin Han" w:date="2023-11-04T02:16:00Z">
        <w:r w:rsidRPr="00A1115A">
          <w:rPr>
            <w:rFonts w:cs="v5.0.0"/>
          </w:rPr>
          <w:t xml:space="preserve">Maximum input level is defined as the maximum mean power received at the UE antenna port, at which the specified relative throughput shall </w:t>
        </w:r>
        <w:r w:rsidRPr="00A1115A">
          <w:t>meet or exceed the minimum requirements for the specified reference measurement channel</w:t>
        </w:r>
        <w:r w:rsidRPr="00A1115A">
          <w:rPr>
            <w:rFonts w:cs="v5.0.0"/>
          </w:rPr>
          <w:t>.</w:t>
        </w:r>
        <w:r w:rsidRPr="00A1115A">
          <w:t xml:space="preserve"> The throughput shall be ≥ 95 % of the maximum throughput of the reference measurement channels as specified in </w:t>
        </w:r>
        <w:proofErr w:type="spellStart"/>
        <w:r w:rsidRPr="00A1115A">
          <w:t>Annexs</w:t>
        </w:r>
        <w:proofErr w:type="spellEnd"/>
        <w:r w:rsidRPr="00A1115A">
          <w:t xml:space="preserve"> A.3.2 and A.3.3 (with one sided dynamic OCNG Pattern OP.1 FDD/TDD as described in Annex A.5.1.1/A.5.2.1) with parameters specified in Table 7.4</w:t>
        </w:r>
        <w:r>
          <w:t>J</w:t>
        </w:r>
        <w:r w:rsidRPr="00A1115A">
          <w:t>-1.</w:t>
        </w:r>
      </w:ins>
    </w:p>
    <w:p w14:paraId="06AF69A5" w14:textId="77777777" w:rsidR="00DE44F7" w:rsidRDefault="00DE44F7" w:rsidP="00DE44F7">
      <w:pPr>
        <w:pStyle w:val="TH"/>
        <w:rPr>
          <w:ins w:id="107" w:author="Qualcomm_Bin Han" w:date="2023-11-04T02:16:00Z"/>
        </w:rPr>
      </w:pPr>
      <w:ins w:id="108" w:author="Qualcomm_Bin Han" w:date="2023-11-04T02:16:00Z">
        <w:r w:rsidRPr="00A1115A">
          <w:t>Table 7.4</w:t>
        </w:r>
        <w:r>
          <w:t>J</w:t>
        </w:r>
        <w:r w:rsidRPr="00A1115A">
          <w:t>-1: Maximum input level</w:t>
        </w:r>
        <w:r>
          <w:t xml:space="preserve"> for ATG</w:t>
        </w:r>
      </w:ins>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709"/>
        <w:gridCol w:w="2126"/>
        <w:gridCol w:w="2694"/>
        <w:gridCol w:w="2692"/>
      </w:tblGrid>
      <w:tr w:rsidR="00DE44F7" w:rsidRPr="002B65B2" w14:paraId="1F75B389" w14:textId="77777777" w:rsidTr="0054692A">
        <w:trPr>
          <w:trHeight w:val="187"/>
          <w:jc w:val="center"/>
          <w:ins w:id="109" w:author="Qualcomm_Bin Han" w:date="2023-11-04T02:16:00Z"/>
        </w:trPr>
        <w:tc>
          <w:tcPr>
            <w:tcW w:w="1696" w:type="dxa"/>
            <w:vMerge w:val="restart"/>
            <w:shd w:val="clear" w:color="auto" w:fill="auto"/>
            <w:vAlign w:val="center"/>
          </w:tcPr>
          <w:p w14:paraId="12748276" w14:textId="77777777" w:rsidR="00DE44F7" w:rsidRPr="00CD789C" w:rsidRDefault="00DE44F7" w:rsidP="0054692A">
            <w:pPr>
              <w:keepNext/>
              <w:keepLines/>
              <w:spacing w:after="0"/>
              <w:jc w:val="center"/>
              <w:rPr>
                <w:ins w:id="110" w:author="Qualcomm_Bin Han" w:date="2023-11-04T02:16:00Z"/>
                <w:rFonts w:ascii="Arial" w:hAnsi="Arial" w:cs="Arial"/>
                <w:b/>
                <w:sz w:val="18"/>
              </w:rPr>
            </w:pPr>
            <w:ins w:id="111" w:author="Qualcomm_Bin Han" w:date="2023-11-04T02:16:00Z">
              <w:r w:rsidRPr="00CD789C">
                <w:rPr>
                  <w:rFonts w:ascii="Arial" w:hAnsi="Arial" w:cs="Arial"/>
                  <w:b/>
                  <w:sz w:val="18"/>
                </w:rPr>
                <w:t>Rx Parameter</w:t>
              </w:r>
            </w:ins>
          </w:p>
        </w:tc>
        <w:tc>
          <w:tcPr>
            <w:tcW w:w="709" w:type="dxa"/>
            <w:vMerge w:val="restart"/>
            <w:shd w:val="clear" w:color="auto" w:fill="auto"/>
            <w:vAlign w:val="center"/>
          </w:tcPr>
          <w:p w14:paraId="1ABDA018" w14:textId="77777777" w:rsidR="00DE44F7" w:rsidRPr="00CD789C" w:rsidRDefault="00DE44F7" w:rsidP="0054692A">
            <w:pPr>
              <w:keepNext/>
              <w:keepLines/>
              <w:spacing w:after="0"/>
              <w:jc w:val="center"/>
              <w:rPr>
                <w:ins w:id="112" w:author="Qualcomm_Bin Han" w:date="2023-11-04T02:16:00Z"/>
                <w:rFonts w:ascii="Arial" w:hAnsi="Arial" w:cs="Arial"/>
                <w:b/>
                <w:sz w:val="18"/>
              </w:rPr>
            </w:pPr>
            <w:ins w:id="113" w:author="Qualcomm_Bin Han" w:date="2023-11-04T02:16:00Z">
              <w:r w:rsidRPr="00CD789C">
                <w:rPr>
                  <w:rFonts w:ascii="Arial" w:hAnsi="Arial" w:cs="Arial"/>
                  <w:b/>
                  <w:sz w:val="18"/>
                </w:rPr>
                <w:t>Units</w:t>
              </w:r>
            </w:ins>
          </w:p>
        </w:tc>
        <w:tc>
          <w:tcPr>
            <w:tcW w:w="4820" w:type="dxa"/>
            <w:gridSpan w:val="2"/>
            <w:shd w:val="clear" w:color="auto" w:fill="auto"/>
            <w:vAlign w:val="center"/>
          </w:tcPr>
          <w:p w14:paraId="77B3672C" w14:textId="77777777" w:rsidR="00DE44F7" w:rsidRPr="00CD789C" w:rsidRDefault="00DE44F7" w:rsidP="0054692A">
            <w:pPr>
              <w:keepNext/>
              <w:keepLines/>
              <w:spacing w:after="0"/>
              <w:jc w:val="center"/>
              <w:rPr>
                <w:ins w:id="114" w:author="Qualcomm_Bin Han" w:date="2023-11-04T02:16:00Z"/>
                <w:rFonts w:ascii="Arial" w:hAnsi="Arial" w:cs="Arial"/>
                <w:b/>
                <w:sz w:val="18"/>
                <w:lang w:eastAsia="zh-CN"/>
              </w:rPr>
            </w:pPr>
            <w:ins w:id="115" w:author="Qualcomm_Bin Han" w:date="2023-11-04T02:16:00Z">
              <w:r w:rsidRPr="00CD789C">
                <w:rPr>
                  <w:rFonts w:ascii="Arial" w:hAnsi="Arial" w:cs="Arial" w:hint="eastAsia"/>
                  <w:b/>
                  <w:sz w:val="18"/>
                  <w:lang w:eastAsia="zh-CN"/>
                </w:rPr>
                <w:t>A</w:t>
              </w:r>
              <w:r w:rsidRPr="00CD789C">
                <w:rPr>
                  <w:rFonts w:ascii="Arial" w:hAnsi="Arial" w:cs="Arial"/>
                  <w:b/>
                  <w:sz w:val="18"/>
                  <w:lang w:eastAsia="zh-CN"/>
                </w:rPr>
                <w:t>TG UE Types</w:t>
              </w:r>
            </w:ins>
          </w:p>
        </w:tc>
        <w:tc>
          <w:tcPr>
            <w:tcW w:w="2692" w:type="dxa"/>
            <w:vMerge w:val="restart"/>
            <w:shd w:val="clear" w:color="auto" w:fill="auto"/>
            <w:vAlign w:val="center"/>
          </w:tcPr>
          <w:p w14:paraId="3889F480" w14:textId="77777777" w:rsidR="00DE44F7" w:rsidRPr="00CD789C" w:rsidRDefault="00DE44F7" w:rsidP="0054692A">
            <w:pPr>
              <w:keepNext/>
              <w:keepLines/>
              <w:spacing w:after="0"/>
              <w:jc w:val="center"/>
              <w:rPr>
                <w:ins w:id="116" w:author="Qualcomm_Bin Han" w:date="2023-11-04T02:16:00Z"/>
                <w:rFonts w:ascii="Arial" w:hAnsi="Arial" w:cs="Arial"/>
                <w:b/>
                <w:sz w:val="18"/>
              </w:rPr>
            </w:pPr>
            <w:ins w:id="117" w:author="Qualcomm_Bin Han" w:date="2023-11-04T02:16:00Z">
              <w:r w:rsidRPr="00CD789C">
                <w:rPr>
                  <w:rFonts w:ascii="Arial" w:hAnsi="Arial" w:cs="Arial"/>
                  <w:b/>
                  <w:sz w:val="18"/>
                </w:rPr>
                <w:t>Reference measurement channel</w:t>
              </w:r>
            </w:ins>
          </w:p>
        </w:tc>
      </w:tr>
      <w:tr w:rsidR="00DE44F7" w:rsidRPr="002B65B2" w14:paraId="7E8C89B8" w14:textId="77777777" w:rsidTr="0054692A">
        <w:trPr>
          <w:trHeight w:val="187"/>
          <w:jc w:val="center"/>
          <w:ins w:id="118" w:author="Qualcomm_Bin Han" w:date="2023-11-04T02:16:00Z"/>
        </w:trPr>
        <w:tc>
          <w:tcPr>
            <w:tcW w:w="1696" w:type="dxa"/>
            <w:vMerge/>
            <w:tcBorders>
              <w:bottom w:val="single" w:sz="4" w:space="0" w:color="auto"/>
            </w:tcBorders>
            <w:shd w:val="clear" w:color="auto" w:fill="auto"/>
            <w:vAlign w:val="center"/>
          </w:tcPr>
          <w:p w14:paraId="01754ADE" w14:textId="77777777" w:rsidR="00DE44F7" w:rsidRPr="00CD789C" w:rsidRDefault="00DE44F7" w:rsidP="0054692A">
            <w:pPr>
              <w:keepNext/>
              <w:keepLines/>
              <w:spacing w:after="0"/>
              <w:jc w:val="center"/>
              <w:rPr>
                <w:ins w:id="119" w:author="Qualcomm_Bin Han" w:date="2023-11-04T02:16:00Z"/>
                <w:rFonts w:ascii="Arial" w:hAnsi="Arial" w:cs="Arial"/>
                <w:b/>
                <w:sz w:val="18"/>
              </w:rPr>
            </w:pPr>
          </w:p>
        </w:tc>
        <w:tc>
          <w:tcPr>
            <w:tcW w:w="709" w:type="dxa"/>
            <w:vMerge/>
            <w:tcBorders>
              <w:bottom w:val="single" w:sz="4" w:space="0" w:color="auto"/>
            </w:tcBorders>
            <w:shd w:val="clear" w:color="auto" w:fill="auto"/>
            <w:vAlign w:val="center"/>
          </w:tcPr>
          <w:p w14:paraId="0BC5CDB1" w14:textId="77777777" w:rsidR="00DE44F7" w:rsidRPr="00CD789C" w:rsidRDefault="00DE44F7" w:rsidP="0054692A">
            <w:pPr>
              <w:keepNext/>
              <w:keepLines/>
              <w:spacing w:after="0"/>
              <w:jc w:val="center"/>
              <w:rPr>
                <w:ins w:id="120" w:author="Qualcomm_Bin Han" w:date="2023-11-04T02:16:00Z"/>
                <w:rFonts w:ascii="Arial" w:hAnsi="Arial" w:cs="Arial"/>
                <w:b/>
                <w:sz w:val="18"/>
              </w:rPr>
            </w:pPr>
          </w:p>
        </w:tc>
        <w:tc>
          <w:tcPr>
            <w:tcW w:w="2126" w:type="dxa"/>
            <w:shd w:val="clear" w:color="auto" w:fill="auto"/>
            <w:vAlign w:val="center"/>
          </w:tcPr>
          <w:p w14:paraId="3E70A4C4" w14:textId="77777777" w:rsidR="00DE44F7" w:rsidRPr="00CD789C" w:rsidRDefault="00DE44F7" w:rsidP="0054692A">
            <w:pPr>
              <w:keepNext/>
              <w:keepLines/>
              <w:spacing w:after="0"/>
              <w:jc w:val="center"/>
              <w:rPr>
                <w:ins w:id="121" w:author="Qualcomm_Bin Han" w:date="2023-11-04T02:16:00Z"/>
                <w:rFonts w:ascii="Arial" w:hAnsi="Arial" w:cs="Arial"/>
                <w:b/>
                <w:sz w:val="18"/>
              </w:rPr>
            </w:pPr>
            <w:ins w:id="122" w:author="Qualcomm_Bin Han" w:date="2023-11-04T02:16:00Z">
              <w:r w:rsidRPr="004C4883">
                <w:rPr>
                  <w:rFonts w:ascii="Arial" w:hAnsi="Arial" w:cs="Arial"/>
                  <w:b/>
                  <w:sz w:val="18"/>
                </w:rPr>
                <w:t>Omni-directional antenna</w:t>
              </w:r>
              <w:r>
                <w:rPr>
                  <w:rFonts w:ascii="Arial" w:hAnsi="Arial" w:cs="Arial"/>
                  <w:b/>
                  <w:sz w:val="18"/>
                </w:rPr>
                <w:t>: r</w:t>
              </w:r>
              <w:r w:rsidRPr="00CD789C">
                <w:rPr>
                  <w:rFonts w:ascii="Arial" w:hAnsi="Arial" w:cs="Arial"/>
                  <w:b/>
                  <w:sz w:val="18"/>
                </w:rPr>
                <w:t>eceiver characteristics specified at the antenna connector(s)</w:t>
              </w:r>
            </w:ins>
          </w:p>
        </w:tc>
        <w:tc>
          <w:tcPr>
            <w:tcW w:w="2694" w:type="dxa"/>
            <w:shd w:val="clear" w:color="auto" w:fill="auto"/>
            <w:vAlign w:val="center"/>
          </w:tcPr>
          <w:p w14:paraId="026DD1A8" w14:textId="77777777" w:rsidR="00DE44F7" w:rsidRPr="00CD789C" w:rsidRDefault="00DE44F7" w:rsidP="0054692A">
            <w:pPr>
              <w:keepNext/>
              <w:keepLines/>
              <w:spacing w:after="0"/>
              <w:jc w:val="center"/>
              <w:rPr>
                <w:ins w:id="123" w:author="Qualcomm_Bin Han" w:date="2023-11-04T02:16:00Z"/>
                <w:rFonts w:ascii="Arial" w:hAnsi="Arial" w:cs="Arial"/>
                <w:b/>
                <w:sz w:val="18"/>
              </w:rPr>
            </w:pPr>
            <w:ins w:id="124" w:author="Qualcomm_Bin Han" w:date="2023-11-04T02:16:00Z">
              <w:r>
                <w:rPr>
                  <w:rFonts w:ascii="Arial" w:hAnsi="Arial" w:cs="Arial"/>
                  <w:b/>
                  <w:sz w:val="18"/>
                </w:rPr>
                <w:t>P</w:t>
              </w:r>
              <w:r w:rsidRPr="00C369B3">
                <w:rPr>
                  <w:rFonts w:ascii="Arial" w:hAnsi="Arial" w:cs="Arial"/>
                  <w:b/>
                  <w:sz w:val="18"/>
                </w:rPr>
                <w:t>hased array antenna</w:t>
              </w:r>
              <w:r>
                <w:rPr>
                  <w:rFonts w:ascii="Arial" w:hAnsi="Arial" w:cs="Arial"/>
                  <w:b/>
                  <w:sz w:val="18"/>
                </w:rPr>
                <w:t>: r</w:t>
              </w:r>
              <w:r w:rsidRPr="00CD789C">
                <w:rPr>
                  <w:rFonts w:ascii="Arial" w:hAnsi="Arial" w:cs="Arial"/>
                  <w:b/>
                  <w:sz w:val="18"/>
                </w:rPr>
                <w:t>eceiver characteristics specified at transceiver array boundary (TAB) connectors</w:t>
              </w:r>
            </w:ins>
          </w:p>
        </w:tc>
        <w:tc>
          <w:tcPr>
            <w:tcW w:w="2692" w:type="dxa"/>
            <w:vMerge/>
            <w:shd w:val="clear" w:color="auto" w:fill="auto"/>
          </w:tcPr>
          <w:p w14:paraId="4A10B8C0" w14:textId="77777777" w:rsidR="00DE44F7" w:rsidRPr="00CD789C" w:rsidRDefault="00DE44F7" w:rsidP="0054692A">
            <w:pPr>
              <w:keepNext/>
              <w:keepLines/>
              <w:spacing w:after="0"/>
              <w:jc w:val="center"/>
              <w:rPr>
                <w:ins w:id="125" w:author="Qualcomm_Bin Han" w:date="2023-11-04T02:16:00Z"/>
                <w:rFonts w:ascii="Arial" w:hAnsi="Arial" w:cs="Arial"/>
                <w:b/>
                <w:sz w:val="18"/>
              </w:rPr>
            </w:pPr>
          </w:p>
        </w:tc>
      </w:tr>
      <w:tr w:rsidR="00DE44F7" w:rsidRPr="002B65B2" w14:paraId="54556F39" w14:textId="77777777" w:rsidTr="0054692A">
        <w:trPr>
          <w:trHeight w:val="187"/>
          <w:jc w:val="center"/>
          <w:ins w:id="126" w:author="Qualcomm_Bin Han" w:date="2023-11-04T02:16:00Z"/>
        </w:trPr>
        <w:tc>
          <w:tcPr>
            <w:tcW w:w="1696" w:type="dxa"/>
            <w:tcBorders>
              <w:bottom w:val="nil"/>
            </w:tcBorders>
            <w:shd w:val="clear" w:color="auto" w:fill="auto"/>
            <w:vAlign w:val="center"/>
          </w:tcPr>
          <w:p w14:paraId="708C653B" w14:textId="77777777" w:rsidR="00DE44F7" w:rsidRPr="00CD789C" w:rsidRDefault="00DE44F7" w:rsidP="0054692A">
            <w:pPr>
              <w:keepNext/>
              <w:keepLines/>
              <w:spacing w:after="0"/>
              <w:rPr>
                <w:ins w:id="127" w:author="Qualcomm_Bin Han" w:date="2023-11-04T02:16:00Z"/>
                <w:rFonts w:cs="Arial"/>
              </w:rPr>
            </w:pPr>
            <w:ins w:id="128" w:author="Qualcomm_Bin Han" w:date="2023-11-04T02:16:00Z">
              <w:r w:rsidRPr="00CD789C">
                <w:rPr>
                  <w:rFonts w:ascii="Arial" w:hAnsi="Arial" w:cs="Arial"/>
                  <w:sz w:val="18"/>
                </w:rPr>
                <w:t>Power in Transmission Bandwidth Configuration</w:t>
              </w:r>
            </w:ins>
          </w:p>
        </w:tc>
        <w:tc>
          <w:tcPr>
            <w:tcW w:w="709" w:type="dxa"/>
            <w:tcBorders>
              <w:bottom w:val="nil"/>
            </w:tcBorders>
            <w:shd w:val="clear" w:color="auto" w:fill="auto"/>
            <w:vAlign w:val="center"/>
          </w:tcPr>
          <w:p w14:paraId="55147F58" w14:textId="77777777" w:rsidR="00DE44F7" w:rsidRPr="00CD789C" w:rsidRDefault="00DE44F7" w:rsidP="0054692A">
            <w:pPr>
              <w:keepNext/>
              <w:keepLines/>
              <w:spacing w:after="0"/>
              <w:jc w:val="center"/>
              <w:rPr>
                <w:ins w:id="129" w:author="Qualcomm_Bin Han" w:date="2023-11-04T02:16:00Z"/>
                <w:rFonts w:ascii="Arial" w:hAnsi="Arial" w:cs="Arial"/>
                <w:sz w:val="18"/>
              </w:rPr>
            </w:pPr>
            <w:ins w:id="130" w:author="Qualcomm_Bin Han" w:date="2023-11-04T02:16:00Z">
              <w:r w:rsidRPr="00CD789C">
                <w:rPr>
                  <w:rFonts w:ascii="Arial" w:hAnsi="Arial" w:cs="Arial"/>
                  <w:sz w:val="18"/>
                </w:rPr>
                <w:t>dBm</w:t>
              </w:r>
            </w:ins>
          </w:p>
        </w:tc>
        <w:tc>
          <w:tcPr>
            <w:tcW w:w="2126" w:type="dxa"/>
            <w:shd w:val="clear" w:color="auto" w:fill="auto"/>
            <w:vAlign w:val="center"/>
          </w:tcPr>
          <w:p w14:paraId="0E663700" w14:textId="77777777" w:rsidR="00DE44F7" w:rsidRPr="00CD789C" w:rsidRDefault="00DE44F7" w:rsidP="0054692A">
            <w:pPr>
              <w:keepNext/>
              <w:keepLines/>
              <w:spacing w:after="0"/>
              <w:jc w:val="center"/>
              <w:rPr>
                <w:ins w:id="131" w:author="Qualcomm_Bin Han" w:date="2023-11-04T02:16:00Z"/>
                <w:rFonts w:ascii="Arial" w:hAnsi="Arial" w:cs="Arial"/>
                <w:sz w:val="18"/>
              </w:rPr>
            </w:pPr>
            <w:ins w:id="132" w:author="Qualcomm_Bin Han" w:date="2023-11-04T02:16:00Z">
              <w:r w:rsidRPr="00CD789C">
                <w:rPr>
                  <w:rFonts w:ascii="Arial" w:hAnsi="Arial" w:cs="Arial"/>
                  <w:sz w:val="18"/>
                </w:rPr>
                <w:t>-42</w:t>
              </w:r>
            </w:ins>
          </w:p>
        </w:tc>
        <w:tc>
          <w:tcPr>
            <w:tcW w:w="2694" w:type="dxa"/>
            <w:shd w:val="clear" w:color="auto" w:fill="auto"/>
            <w:vAlign w:val="center"/>
          </w:tcPr>
          <w:p w14:paraId="0258C149" w14:textId="77777777" w:rsidR="00DE44F7" w:rsidRPr="00CD789C" w:rsidRDefault="00DE44F7" w:rsidP="0054692A">
            <w:pPr>
              <w:keepNext/>
              <w:keepLines/>
              <w:spacing w:after="0"/>
              <w:jc w:val="center"/>
              <w:rPr>
                <w:ins w:id="133" w:author="Qualcomm_Bin Han" w:date="2023-11-04T02:16:00Z"/>
                <w:rFonts w:ascii="Arial" w:hAnsi="Arial" w:cs="Arial"/>
                <w:sz w:val="18"/>
              </w:rPr>
            </w:pPr>
            <w:ins w:id="134" w:author="Qualcomm_Bin Han" w:date="2023-11-04T02:16:00Z">
              <w:r w:rsidRPr="00CD789C">
                <w:rPr>
                  <w:rFonts w:ascii="Arial" w:hAnsi="Arial" w:cs="Arial"/>
                  <w:sz w:val="18"/>
                </w:rPr>
                <w:t>-30</w:t>
              </w:r>
            </w:ins>
          </w:p>
        </w:tc>
        <w:tc>
          <w:tcPr>
            <w:tcW w:w="2692" w:type="dxa"/>
            <w:shd w:val="clear" w:color="auto" w:fill="auto"/>
            <w:vAlign w:val="center"/>
          </w:tcPr>
          <w:p w14:paraId="21FBCF89" w14:textId="77777777" w:rsidR="00DE44F7" w:rsidRPr="00CD789C" w:rsidRDefault="00DE44F7" w:rsidP="0054692A">
            <w:pPr>
              <w:keepNext/>
              <w:keepLines/>
              <w:spacing w:after="0"/>
              <w:jc w:val="center"/>
              <w:rPr>
                <w:ins w:id="135" w:author="Qualcomm_Bin Han" w:date="2023-11-04T02:16:00Z"/>
                <w:rFonts w:ascii="Arial" w:hAnsi="Arial" w:cs="Arial"/>
                <w:sz w:val="18"/>
              </w:rPr>
            </w:pPr>
            <w:ins w:id="136" w:author="Qualcomm_Bin Han" w:date="2023-11-04T02:16:00Z">
              <w:r w:rsidRPr="00CD789C">
                <w:rPr>
                  <w:rFonts w:ascii="Arial" w:hAnsi="Arial" w:cs="Arial"/>
                  <w:sz w:val="18"/>
                </w:rPr>
                <w:t>A.3.2.3 or A.3.3.3 for 64 QAM</w:t>
              </w:r>
            </w:ins>
          </w:p>
        </w:tc>
      </w:tr>
      <w:tr w:rsidR="00DE44F7" w:rsidRPr="002B65B2" w14:paraId="62754AF6" w14:textId="77777777" w:rsidTr="0054692A">
        <w:trPr>
          <w:trHeight w:val="187"/>
          <w:jc w:val="center"/>
          <w:ins w:id="137" w:author="Qualcomm_Bin Han" w:date="2023-11-04T02:16:00Z"/>
        </w:trPr>
        <w:tc>
          <w:tcPr>
            <w:tcW w:w="1696" w:type="dxa"/>
            <w:tcBorders>
              <w:top w:val="nil"/>
            </w:tcBorders>
            <w:shd w:val="clear" w:color="auto" w:fill="auto"/>
            <w:vAlign w:val="center"/>
          </w:tcPr>
          <w:p w14:paraId="6C98ADE1" w14:textId="77777777" w:rsidR="00DE44F7" w:rsidRPr="00CD789C" w:rsidRDefault="00DE44F7" w:rsidP="0054692A">
            <w:pPr>
              <w:keepNext/>
              <w:keepLines/>
              <w:spacing w:after="0"/>
              <w:jc w:val="center"/>
              <w:rPr>
                <w:ins w:id="138" w:author="Qualcomm_Bin Han" w:date="2023-11-04T02:16:00Z"/>
                <w:rFonts w:ascii="Arial" w:hAnsi="Arial" w:cs="Arial"/>
                <w:sz w:val="18"/>
              </w:rPr>
            </w:pPr>
          </w:p>
        </w:tc>
        <w:tc>
          <w:tcPr>
            <w:tcW w:w="709" w:type="dxa"/>
            <w:tcBorders>
              <w:top w:val="nil"/>
            </w:tcBorders>
            <w:shd w:val="clear" w:color="auto" w:fill="auto"/>
            <w:vAlign w:val="center"/>
          </w:tcPr>
          <w:p w14:paraId="38537837" w14:textId="77777777" w:rsidR="00DE44F7" w:rsidRPr="00CD789C" w:rsidRDefault="00DE44F7" w:rsidP="0054692A">
            <w:pPr>
              <w:keepNext/>
              <w:keepLines/>
              <w:spacing w:after="0"/>
              <w:jc w:val="center"/>
              <w:rPr>
                <w:ins w:id="139" w:author="Qualcomm_Bin Han" w:date="2023-11-04T02:16: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537A9F9" w14:textId="77777777" w:rsidR="00DE44F7" w:rsidRPr="00CD789C" w:rsidRDefault="00DE44F7" w:rsidP="0054692A">
            <w:pPr>
              <w:keepNext/>
              <w:keepLines/>
              <w:spacing w:after="0"/>
              <w:jc w:val="center"/>
              <w:rPr>
                <w:ins w:id="140" w:author="Qualcomm_Bin Han" w:date="2023-11-04T02:16:00Z"/>
                <w:rFonts w:ascii="Arial" w:hAnsi="Arial" w:cs="Arial"/>
                <w:sz w:val="18"/>
              </w:rPr>
            </w:pPr>
            <w:ins w:id="141" w:author="Qualcomm_Bin Han" w:date="2023-11-04T02:16:00Z">
              <w:r w:rsidRPr="00CD789C">
                <w:rPr>
                  <w:rFonts w:ascii="Arial" w:hAnsi="Arial" w:cs="Arial"/>
                  <w:sz w:val="18"/>
                  <w:lang w:eastAsia="zh-CN"/>
                </w:rPr>
                <w:t>-44</w:t>
              </w:r>
            </w:ins>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7380A70C" w14:textId="77777777" w:rsidR="00DE44F7" w:rsidRPr="00CD789C" w:rsidRDefault="00DE44F7" w:rsidP="0054692A">
            <w:pPr>
              <w:keepNext/>
              <w:keepLines/>
              <w:spacing w:after="0"/>
              <w:jc w:val="center"/>
              <w:rPr>
                <w:ins w:id="142" w:author="Qualcomm_Bin Han" w:date="2023-11-04T02:16:00Z"/>
                <w:rFonts w:ascii="Arial" w:hAnsi="Arial" w:cs="Arial"/>
                <w:sz w:val="18"/>
                <w:lang w:eastAsia="zh-CN"/>
              </w:rPr>
            </w:pPr>
            <w:ins w:id="143" w:author="Qualcomm_Bin Han" w:date="2023-11-04T02:16:00Z">
              <w:r w:rsidRPr="00CD789C">
                <w:rPr>
                  <w:rFonts w:ascii="Arial" w:hAnsi="Arial" w:cs="Arial"/>
                  <w:sz w:val="18"/>
                  <w:szCs w:val="18"/>
                </w:rPr>
                <w:t>-32</w:t>
              </w:r>
            </w:ins>
          </w:p>
        </w:tc>
        <w:tc>
          <w:tcPr>
            <w:tcW w:w="2692" w:type="dxa"/>
            <w:tcBorders>
              <w:top w:val="single" w:sz="4" w:space="0" w:color="auto"/>
              <w:left w:val="single" w:sz="4" w:space="0" w:color="auto"/>
              <w:bottom w:val="single" w:sz="4" w:space="0" w:color="auto"/>
              <w:right w:val="single" w:sz="4" w:space="0" w:color="auto"/>
            </w:tcBorders>
            <w:shd w:val="clear" w:color="auto" w:fill="auto"/>
          </w:tcPr>
          <w:p w14:paraId="29955F49" w14:textId="77777777" w:rsidR="00DE44F7" w:rsidRPr="00CD789C" w:rsidRDefault="00DE44F7" w:rsidP="0054692A">
            <w:pPr>
              <w:keepNext/>
              <w:keepLines/>
              <w:spacing w:after="0"/>
              <w:jc w:val="center"/>
              <w:rPr>
                <w:ins w:id="144" w:author="Qualcomm_Bin Han" w:date="2023-11-04T02:16:00Z"/>
                <w:rFonts w:ascii="Arial" w:hAnsi="Arial" w:cs="Arial"/>
                <w:sz w:val="18"/>
                <w:szCs w:val="18"/>
              </w:rPr>
            </w:pPr>
            <w:ins w:id="145" w:author="Qualcomm_Bin Han" w:date="2023-11-04T02:16:00Z">
              <w:r w:rsidRPr="00CD789C">
                <w:rPr>
                  <w:rFonts w:ascii="Arial" w:hAnsi="Arial" w:cs="Arial"/>
                  <w:sz w:val="18"/>
                  <w:szCs w:val="18"/>
                </w:rPr>
                <w:t>A.3.2.4 or A.3.3.4 for 256 QAM</w:t>
              </w:r>
            </w:ins>
          </w:p>
        </w:tc>
      </w:tr>
      <w:tr w:rsidR="00DE44F7" w:rsidRPr="002B65B2" w14:paraId="599D8F00" w14:textId="77777777" w:rsidTr="0054692A">
        <w:trPr>
          <w:trHeight w:val="187"/>
          <w:jc w:val="center"/>
          <w:ins w:id="146" w:author="Qualcomm_Bin Han" w:date="2023-11-04T02:16:00Z"/>
        </w:trPr>
        <w:tc>
          <w:tcPr>
            <w:tcW w:w="1696" w:type="dxa"/>
            <w:tcBorders>
              <w:top w:val="nil"/>
            </w:tcBorders>
            <w:shd w:val="clear" w:color="auto" w:fill="auto"/>
            <w:vAlign w:val="center"/>
          </w:tcPr>
          <w:p w14:paraId="48C9983B" w14:textId="77777777" w:rsidR="00DE44F7" w:rsidRPr="00CD789C" w:rsidRDefault="00DE44F7" w:rsidP="0054692A">
            <w:pPr>
              <w:keepNext/>
              <w:keepLines/>
              <w:spacing w:after="0"/>
              <w:jc w:val="center"/>
              <w:rPr>
                <w:ins w:id="147" w:author="Qualcomm_Bin Han" w:date="2023-11-04T02:16:00Z"/>
                <w:rFonts w:ascii="Arial" w:hAnsi="Arial" w:cs="Arial"/>
                <w:sz w:val="18"/>
                <w:lang w:eastAsia="zh-CN"/>
              </w:rPr>
            </w:pPr>
            <w:ins w:id="148" w:author="Qualcomm_Bin Han" w:date="2023-11-04T02:16:00Z">
              <w:r w:rsidRPr="00CD789C">
                <w:rPr>
                  <w:rFonts w:ascii="Arial" w:hAnsi="Arial" w:cs="Arial" w:hint="eastAsia"/>
                  <w:sz w:val="18"/>
                  <w:lang w:eastAsia="zh-CN"/>
                </w:rPr>
                <w:t>T</w:t>
              </w:r>
              <w:r w:rsidRPr="00CD789C">
                <w:rPr>
                  <w:rFonts w:ascii="Arial" w:hAnsi="Arial" w:cs="Arial"/>
                  <w:sz w:val="18"/>
                  <w:lang w:eastAsia="zh-CN"/>
                </w:rPr>
                <w:t>he applicable channel bandwidths</w:t>
              </w:r>
            </w:ins>
          </w:p>
        </w:tc>
        <w:tc>
          <w:tcPr>
            <w:tcW w:w="709" w:type="dxa"/>
            <w:tcBorders>
              <w:top w:val="nil"/>
            </w:tcBorders>
            <w:shd w:val="clear" w:color="auto" w:fill="auto"/>
            <w:vAlign w:val="center"/>
          </w:tcPr>
          <w:p w14:paraId="78E1F99B" w14:textId="77777777" w:rsidR="00DE44F7" w:rsidRPr="00CD789C" w:rsidRDefault="00DE44F7" w:rsidP="0054692A">
            <w:pPr>
              <w:keepNext/>
              <w:keepLines/>
              <w:spacing w:after="0"/>
              <w:jc w:val="center"/>
              <w:rPr>
                <w:ins w:id="149" w:author="Qualcomm_Bin Han" w:date="2023-11-04T02:16:00Z"/>
                <w:rFonts w:ascii="Arial" w:hAnsi="Arial" w:cs="Arial"/>
                <w:sz w:val="18"/>
                <w:lang w:eastAsia="zh-CN"/>
              </w:rPr>
            </w:pPr>
            <w:ins w:id="150" w:author="Qualcomm_Bin Han" w:date="2023-11-04T02:16:00Z">
              <w:r w:rsidRPr="00CD789C">
                <w:rPr>
                  <w:rFonts w:ascii="Arial" w:hAnsi="Arial" w:cs="Arial" w:hint="eastAsia"/>
                  <w:sz w:val="18"/>
                  <w:lang w:eastAsia="zh-CN"/>
                </w:rPr>
                <w:t>M</w:t>
              </w:r>
              <w:r w:rsidRPr="00CD789C">
                <w:rPr>
                  <w:rFonts w:ascii="Arial" w:hAnsi="Arial" w:cs="Arial"/>
                  <w:sz w:val="18"/>
                  <w:lang w:eastAsia="zh-CN"/>
                </w:rPr>
                <w:t>Hz</w:t>
              </w:r>
            </w:ins>
          </w:p>
        </w:tc>
        <w:tc>
          <w:tcPr>
            <w:tcW w:w="75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3197E9" w14:textId="77777777" w:rsidR="00DE44F7" w:rsidRPr="00CD789C" w:rsidRDefault="00DE44F7" w:rsidP="0054692A">
            <w:pPr>
              <w:keepNext/>
              <w:keepLines/>
              <w:spacing w:after="0"/>
              <w:jc w:val="center"/>
              <w:rPr>
                <w:ins w:id="151" w:author="Qualcomm_Bin Han" w:date="2023-11-04T02:16:00Z"/>
                <w:rFonts w:ascii="Arial" w:hAnsi="Arial" w:cs="Arial"/>
                <w:sz w:val="18"/>
              </w:rPr>
            </w:pPr>
            <w:ins w:id="152" w:author="Qualcomm_Bin Han" w:date="2023-11-04T02:16:00Z">
              <w:r w:rsidRPr="00CD789C">
                <w:rPr>
                  <w:rFonts w:ascii="Arial" w:hAnsi="Arial" w:cs="Arial"/>
                  <w:sz w:val="18"/>
                </w:rPr>
                <w:t>5, 10, 15, 20, 25, 30, 35, 40, 45, 50, 60, 70, 80, 90, 100</w:t>
              </w:r>
            </w:ins>
          </w:p>
        </w:tc>
      </w:tr>
      <w:tr w:rsidR="00DE44F7" w:rsidRPr="00416F94" w14:paraId="3656514A" w14:textId="77777777" w:rsidTr="0054692A">
        <w:trPr>
          <w:trHeight w:val="398"/>
          <w:jc w:val="center"/>
          <w:ins w:id="153" w:author="Qualcomm_Bin Han" w:date="2023-11-04T02:16:00Z"/>
        </w:trPr>
        <w:tc>
          <w:tcPr>
            <w:tcW w:w="9917" w:type="dxa"/>
            <w:gridSpan w:val="5"/>
            <w:shd w:val="clear" w:color="auto" w:fill="auto"/>
          </w:tcPr>
          <w:p w14:paraId="0C83C62D" w14:textId="77777777" w:rsidR="00DE44F7" w:rsidRPr="00CD789C" w:rsidRDefault="00DE44F7" w:rsidP="0054692A">
            <w:pPr>
              <w:pStyle w:val="TAN"/>
              <w:rPr>
                <w:ins w:id="154" w:author="Qualcomm_Bin Han" w:date="2023-11-04T02:16:00Z"/>
              </w:rPr>
            </w:pPr>
            <w:ins w:id="155" w:author="Qualcomm_Bin Han" w:date="2023-11-04T02:16:00Z">
              <w:r w:rsidRPr="00CD789C">
                <w:t>NOTE 1:</w:t>
              </w:r>
              <w:r w:rsidRPr="00CD789C">
                <w:tab/>
                <w:t xml:space="preserve">The transmitter shall be set to 4 dB below </w:t>
              </w:r>
              <w:proofErr w:type="spellStart"/>
              <w:r w:rsidRPr="00CD789C">
                <w:t>P</w:t>
              </w:r>
              <w:r w:rsidRPr="00CD789C">
                <w:rPr>
                  <w:szCs w:val="22"/>
                  <w:vertAlign w:val="subscript"/>
                </w:rPr>
                <w:t>CMAX_</w:t>
              </w:r>
              <w:proofErr w:type="gramStart"/>
              <w:r w:rsidRPr="00CD789C">
                <w:rPr>
                  <w:szCs w:val="22"/>
                  <w:vertAlign w:val="subscript"/>
                </w:rPr>
                <w:t>L,f</w:t>
              </w:r>
              <w:proofErr w:type="gramEnd"/>
              <w:r w:rsidRPr="00CD789C">
                <w:rPr>
                  <w:szCs w:val="22"/>
                  <w:vertAlign w:val="subscript"/>
                </w:rPr>
                <w:t>,c</w:t>
              </w:r>
              <w:proofErr w:type="spellEnd"/>
              <w:r w:rsidRPr="00CD789C">
                <w:t xml:space="preserve"> at the minimum uplink configuration specified in Table [7.3.2-3] with </w:t>
              </w:r>
              <w:proofErr w:type="spellStart"/>
              <w:r w:rsidRPr="00CD789C">
                <w:t>P</w:t>
              </w:r>
              <w:r w:rsidRPr="00CD789C">
                <w:rPr>
                  <w:szCs w:val="22"/>
                  <w:vertAlign w:val="subscript"/>
                </w:rPr>
                <w:t>CMAX_L,f,c</w:t>
              </w:r>
              <w:proofErr w:type="spellEnd"/>
              <w:r w:rsidRPr="00CD789C">
                <w:t xml:space="preserve"> as defined in clause [6.2.4].</w:t>
              </w:r>
            </w:ins>
          </w:p>
        </w:tc>
      </w:tr>
    </w:tbl>
    <w:p w14:paraId="28794C6A" w14:textId="77777777" w:rsidR="00DE44F7" w:rsidRDefault="00DE44F7" w:rsidP="00DE44F7">
      <w:pPr>
        <w:rPr>
          <w:ins w:id="156" w:author="Qualcomm_Bin Han" w:date="2023-11-04T02:16:00Z"/>
        </w:rPr>
      </w:pPr>
    </w:p>
    <w:p w14:paraId="507551C1" w14:textId="77777777" w:rsidR="00DE44F7" w:rsidRPr="00CD789C" w:rsidRDefault="00DE44F7" w:rsidP="00DE44F7">
      <w:pPr>
        <w:pStyle w:val="Heading2"/>
        <w:rPr>
          <w:ins w:id="157" w:author="Qualcomm_Bin Han" w:date="2023-11-04T02:16:00Z"/>
        </w:rPr>
      </w:pPr>
      <w:ins w:id="158" w:author="Qualcomm_Bin Han" w:date="2023-11-04T02:16:00Z">
        <w:r w:rsidRPr="00A1115A">
          <w:t>7.5</w:t>
        </w:r>
        <w:r>
          <w:t>J</w:t>
        </w:r>
        <w:r w:rsidRPr="00A1115A">
          <w:tab/>
          <w:t>Adjacent channel selectivity</w:t>
        </w:r>
        <w:r>
          <w:t xml:space="preserve"> for ATG</w:t>
        </w:r>
      </w:ins>
    </w:p>
    <w:p w14:paraId="3FCE2B63" w14:textId="77777777" w:rsidR="00DE44F7" w:rsidRPr="00A1115A" w:rsidRDefault="00DE44F7" w:rsidP="00DE44F7">
      <w:pPr>
        <w:jc w:val="both"/>
        <w:rPr>
          <w:ins w:id="159" w:author="Qualcomm_Bin Han" w:date="2023-11-04T02:16:00Z"/>
        </w:rPr>
      </w:pPr>
      <w:ins w:id="160" w:author="Qualcomm_Bin Han" w:date="2023-11-04T02:16:00Z">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14:paraId="6363395F" w14:textId="77777777" w:rsidR="00DE44F7" w:rsidRPr="00A1115A" w:rsidRDefault="00DE44F7" w:rsidP="00DE44F7">
      <w:pPr>
        <w:jc w:val="both"/>
        <w:rPr>
          <w:ins w:id="161" w:author="Qualcomm_Bin Han" w:date="2023-11-04T02:16:00Z"/>
        </w:rPr>
      </w:pPr>
      <w:ins w:id="162" w:author="Qualcomm_Bin Han" w:date="2023-11-04T02:16:00Z">
        <w:r>
          <w:t xml:space="preserve">The UE shall fulfil the minimum requirements specified in Table 7.5J-1 for NR bands with </w:t>
        </w:r>
        <w:proofErr w:type="spellStart"/>
        <w:r>
          <w:t>FDL_high</w:t>
        </w:r>
        <w:proofErr w:type="spellEnd"/>
        <w:r>
          <w:t xml:space="preserve"> &lt; 2700 MHz and </w:t>
        </w:r>
        <w:proofErr w:type="spellStart"/>
        <w:r>
          <w:t>FUL_high</w:t>
        </w:r>
        <w:proofErr w:type="spellEnd"/>
        <w:r>
          <w:t xml:space="preserve"> &lt; 2700 MHz and the minimum requirements specified in Table 7.5J-2 for NR bands with </w:t>
        </w:r>
        <w:proofErr w:type="spellStart"/>
        <w:r>
          <w:t>FDL_low</w:t>
        </w:r>
        <w:proofErr w:type="spellEnd"/>
        <w:r>
          <w:t xml:space="preserve"> ≥ 3300 MHz and </w:t>
        </w:r>
        <w:proofErr w:type="spellStart"/>
        <w:r>
          <w:t>FUL_low</w:t>
        </w:r>
        <w:proofErr w:type="spellEnd"/>
        <w:r>
          <w:t xml:space="preserve"> ≥ 3300 </w:t>
        </w:r>
        <w:proofErr w:type="spellStart"/>
        <w:r>
          <w:t>MHz.</w:t>
        </w:r>
        <w:proofErr w:type="spellEnd"/>
        <w:r>
          <w:t xml:space="preserve"> These requirements apply for all values of an adjacent channel interferer up to -42 dBm with o</w:t>
        </w:r>
        <w:r w:rsidRPr="00C369B3">
          <w:t>mni-directional antenna</w:t>
        </w:r>
        <w:r w:rsidRPr="007F507B">
          <w:t xml:space="preserve"> and -30dBm with phased array antenna</w:t>
        </w:r>
        <w:r>
          <w:t xml:space="preserve"> for any SCS specified for the channel bandwidth of the wanted signal. However, it is not possible to directly measure the ACS; </w:t>
        </w:r>
        <w:proofErr w:type="gramStart"/>
        <w:r>
          <w:t>instead</w:t>
        </w:r>
        <w:proofErr w:type="gramEnd"/>
        <w:r>
          <w:t xml:space="preserve"> the lower and upper range of test </w:t>
        </w:r>
        <w:r>
          <w:lastRenderedPageBreak/>
          <w:t>parameters are chosen as in Table 7.5J-3 and Table 7.5J-4 for verification of the requirements specified in Table 7.5J-1, and as in Table 7.5J-5 and Table 7.5J-6 for verification of the requirements specified in Table 7.5J-2. For these test parameters, the throughput shall be ≥ 95 % of the maximum throughput of the reference measurement channels as specified in Annexes A.2.2, A.3.2, and A.3.3 (with one sided dynamic OCNG Pattern OP.1 FDD/TDD for the DL-signal as described in Annex A.5.1.1/A.5.2.1)</w:t>
        </w:r>
        <w:r w:rsidRPr="00A1115A">
          <w:t>.</w:t>
        </w:r>
      </w:ins>
    </w:p>
    <w:p w14:paraId="709CEB7E" w14:textId="77777777" w:rsidR="00DE44F7" w:rsidRPr="00A1115A" w:rsidRDefault="00DE44F7" w:rsidP="00DE44F7">
      <w:pPr>
        <w:pStyle w:val="TH"/>
        <w:rPr>
          <w:ins w:id="163" w:author="Qualcomm_Bin Han" w:date="2023-11-04T02:16:00Z"/>
        </w:rPr>
      </w:pPr>
      <w:ins w:id="164" w:author="Qualcomm_Bin Han" w:date="2023-11-04T02:16:00Z">
        <w:r>
          <w:t>T</w:t>
        </w:r>
        <w:r w:rsidRPr="00A1115A">
          <w:t>able 7.5</w:t>
        </w:r>
        <w:r>
          <w:t>J</w:t>
        </w:r>
        <w:r w:rsidRPr="00A1115A">
          <w:t xml:space="preserve">-1: ACS for NR bands with </w:t>
        </w:r>
        <w:proofErr w:type="spellStart"/>
        <w:r w:rsidRPr="00A1115A">
          <w:t>F</w:t>
        </w:r>
        <w:r w:rsidRPr="00A1115A">
          <w:rPr>
            <w:vertAlign w:val="subscript"/>
          </w:rPr>
          <w:t>DL_high</w:t>
        </w:r>
        <w:proofErr w:type="spellEnd"/>
        <w:r w:rsidRPr="00A1115A">
          <w:rPr>
            <w:vertAlign w:val="subscript"/>
          </w:rPr>
          <w:t xml:space="preserve"> </w:t>
        </w:r>
        <w:r w:rsidRPr="00A1115A">
          <w:t xml:space="preserve">&lt; 2700 MHz and </w:t>
        </w:r>
        <w:proofErr w:type="spellStart"/>
        <w:r w:rsidRPr="00A1115A">
          <w:t>F</w:t>
        </w:r>
        <w:r w:rsidRPr="00A1115A">
          <w:rPr>
            <w:vertAlign w:val="subscript"/>
          </w:rPr>
          <w:t>UL_high</w:t>
        </w:r>
        <w:proofErr w:type="spellEnd"/>
        <w:r w:rsidRPr="00A1115A">
          <w:rPr>
            <w:vertAlign w:val="subscript"/>
          </w:rPr>
          <w:t xml:space="preserve"> </w:t>
        </w:r>
        <w:r w:rsidRPr="00A1115A">
          <w:t>&lt; 2700 MHz</w:t>
        </w:r>
      </w:ins>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DE44F7" w14:paraId="3836DC5D" w14:textId="77777777" w:rsidTr="0054692A">
        <w:trPr>
          <w:trHeight w:val="288"/>
          <w:jc w:val="center"/>
          <w:ins w:id="165" w:author="Qualcomm_Bin Han" w:date="2023-11-04T02:16:00Z"/>
        </w:trPr>
        <w:tc>
          <w:tcPr>
            <w:tcW w:w="1170" w:type="dxa"/>
            <w:vMerge w:val="restart"/>
            <w:shd w:val="clear" w:color="auto" w:fill="auto"/>
            <w:vAlign w:val="center"/>
          </w:tcPr>
          <w:p w14:paraId="4F0335E3" w14:textId="77777777" w:rsidR="00DE44F7" w:rsidRDefault="00DE44F7" w:rsidP="0054692A">
            <w:pPr>
              <w:pStyle w:val="TAH"/>
              <w:rPr>
                <w:ins w:id="166" w:author="Qualcomm_Bin Han" w:date="2023-11-04T02:16:00Z"/>
              </w:rPr>
            </w:pPr>
            <w:ins w:id="167" w:author="Qualcomm_Bin Han" w:date="2023-11-04T02:16:00Z">
              <w:r>
                <w:t>RX parameter</w:t>
              </w:r>
            </w:ins>
          </w:p>
        </w:tc>
        <w:tc>
          <w:tcPr>
            <w:tcW w:w="874" w:type="dxa"/>
            <w:vMerge w:val="restart"/>
            <w:vAlign w:val="center"/>
          </w:tcPr>
          <w:p w14:paraId="49371BB5" w14:textId="77777777" w:rsidR="00DE44F7" w:rsidRDefault="00DE44F7" w:rsidP="0054692A">
            <w:pPr>
              <w:pStyle w:val="TAH"/>
              <w:rPr>
                <w:ins w:id="168" w:author="Qualcomm_Bin Han" w:date="2023-11-04T02:16:00Z"/>
              </w:rPr>
            </w:pPr>
            <w:ins w:id="169" w:author="Qualcomm_Bin Han" w:date="2023-11-04T02:16:00Z">
              <w:r>
                <w:t>Units</w:t>
              </w:r>
            </w:ins>
          </w:p>
        </w:tc>
        <w:tc>
          <w:tcPr>
            <w:tcW w:w="6236" w:type="dxa"/>
            <w:gridSpan w:val="3"/>
            <w:vAlign w:val="center"/>
          </w:tcPr>
          <w:p w14:paraId="622ECB37" w14:textId="77777777" w:rsidR="00DE44F7" w:rsidRDefault="00DE44F7" w:rsidP="0054692A">
            <w:pPr>
              <w:pStyle w:val="TAH"/>
              <w:rPr>
                <w:ins w:id="170" w:author="Qualcomm_Bin Han" w:date="2023-11-04T02:16:00Z"/>
              </w:rPr>
            </w:pPr>
            <w:ins w:id="171" w:author="Qualcomm_Bin Han" w:date="2023-11-04T02:16:00Z">
              <w:r>
                <w:t>Channel bandwidth (MHz)</w:t>
              </w:r>
            </w:ins>
          </w:p>
        </w:tc>
      </w:tr>
      <w:tr w:rsidR="00DE44F7" w14:paraId="3ED22E2F" w14:textId="77777777" w:rsidTr="0054692A">
        <w:trPr>
          <w:trHeight w:val="288"/>
          <w:jc w:val="center"/>
          <w:ins w:id="172" w:author="Qualcomm_Bin Han" w:date="2023-11-04T02:16:00Z"/>
        </w:trPr>
        <w:tc>
          <w:tcPr>
            <w:tcW w:w="1170" w:type="dxa"/>
            <w:vMerge/>
            <w:shd w:val="clear" w:color="auto" w:fill="auto"/>
            <w:vAlign w:val="center"/>
          </w:tcPr>
          <w:p w14:paraId="2BB0BE64" w14:textId="77777777" w:rsidR="00DE44F7" w:rsidRDefault="00DE44F7" w:rsidP="0054692A">
            <w:pPr>
              <w:pStyle w:val="TAH"/>
              <w:rPr>
                <w:ins w:id="173" w:author="Qualcomm_Bin Han" w:date="2023-11-04T02:16:00Z"/>
              </w:rPr>
            </w:pPr>
          </w:p>
        </w:tc>
        <w:tc>
          <w:tcPr>
            <w:tcW w:w="874" w:type="dxa"/>
            <w:vMerge/>
            <w:vAlign w:val="center"/>
          </w:tcPr>
          <w:p w14:paraId="3684DDAB" w14:textId="77777777" w:rsidR="00DE44F7" w:rsidRDefault="00DE44F7" w:rsidP="0054692A">
            <w:pPr>
              <w:pStyle w:val="TAH"/>
              <w:rPr>
                <w:ins w:id="174" w:author="Qualcomm_Bin Han" w:date="2023-11-04T02:16:00Z"/>
              </w:rPr>
            </w:pPr>
          </w:p>
        </w:tc>
        <w:tc>
          <w:tcPr>
            <w:tcW w:w="921" w:type="dxa"/>
            <w:vAlign w:val="center"/>
          </w:tcPr>
          <w:p w14:paraId="2238ACB5" w14:textId="77777777" w:rsidR="00DE44F7" w:rsidRPr="00402FEC" w:rsidRDefault="00DE44F7" w:rsidP="0054692A">
            <w:pPr>
              <w:pStyle w:val="TAH"/>
              <w:rPr>
                <w:ins w:id="175" w:author="Qualcomm_Bin Han" w:date="2023-11-04T02:16:00Z"/>
              </w:rPr>
            </w:pPr>
            <w:ins w:id="176" w:author="Qualcomm_Bin Han" w:date="2023-11-04T02:16:00Z">
              <w:r>
                <w:t xml:space="preserve">3, </w:t>
              </w:r>
              <w:r w:rsidRPr="00402FEC">
                <w:t>5, 10</w:t>
              </w:r>
            </w:ins>
          </w:p>
        </w:tc>
        <w:tc>
          <w:tcPr>
            <w:tcW w:w="720" w:type="dxa"/>
            <w:vAlign w:val="center"/>
          </w:tcPr>
          <w:p w14:paraId="73466F72" w14:textId="77777777" w:rsidR="00DE44F7" w:rsidRPr="00402FEC" w:rsidRDefault="00DE44F7" w:rsidP="0054692A">
            <w:pPr>
              <w:pStyle w:val="TAH"/>
              <w:rPr>
                <w:ins w:id="177" w:author="Qualcomm_Bin Han" w:date="2023-11-04T02:16:00Z"/>
              </w:rPr>
            </w:pPr>
            <w:ins w:id="178" w:author="Qualcomm_Bin Han" w:date="2023-11-04T02:16:00Z">
              <w:r w:rsidRPr="00402FEC">
                <w:t>15</w:t>
              </w:r>
            </w:ins>
          </w:p>
        </w:tc>
        <w:tc>
          <w:tcPr>
            <w:tcW w:w="4595" w:type="dxa"/>
            <w:vAlign w:val="center"/>
          </w:tcPr>
          <w:p w14:paraId="702E647E" w14:textId="77777777" w:rsidR="00DE44F7" w:rsidRPr="00402FEC" w:rsidRDefault="00DE44F7" w:rsidP="0054692A">
            <w:pPr>
              <w:pStyle w:val="TAH"/>
              <w:rPr>
                <w:ins w:id="179" w:author="Qualcomm_Bin Han" w:date="2023-11-04T02:16:00Z"/>
              </w:rPr>
            </w:pPr>
            <w:ins w:id="180" w:author="Qualcomm_Bin Han" w:date="2023-11-04T02:16:00Z">
              <w:r w:rsidRPr="00402FEC">
                <w:t xml:space="preserve">20, 25, 30, </w:t>
              </w:r>
              <w:r w:rsidRPr="00402FEC">
                <w:rPr>
                  <w:rFonts w:eastAsia="SimSun" w:hint="eastAsia"/>
                  <w:lang w:val="en-US" w:eastAsia="zh-CN"/>
                </w:rPr>
                <w:t xml:space="preserve">35, </w:t>
              </w:r>
              <w:r w:rsidRPr="00402FEC">
                <w:t xml:space="preserve">40, </w:t>
              </w:r>
              <w:r w:rsidRPr="00402FEC">
                <w:rPr>
                  <w:rFonts w:eastAsia="SimSun" w:hint="eastAsia"/>
                  <w:lang w:val="en-US" w:eastAsia="zh-CN"/>
                </w:rPr>
                <w:t xml:space="preserve">45, </w:t>
              </w:r>
              <w:r w:rsidRPr="00402FEC">
                <w:t>50, 60, 70, 80, 90, 100</w:t>
              </w:r>
            </w:ins>
          </w:p>
        </w:tc>
      </w:tr>
      <w:tr w:rsidR="00DE44F7" w14:paraId="250FA094" w14:textId="77777777" w:rsidTr="0054692A">
        <w:trPr>
          <w:trHeight w:val="288"/>
          <w:jc w:val="center"/>
          <w:ins w:id="181" w:author="Qualcomm_Bin Han" w:date="2023-11-04T02:16:00Z"/>
        </w:trPr>
        <w:tc>
          <w:tcPr>
            <w:tcW w:w="1170" w:type="dxa"/>
            <w:shd w:val="clear" w:color="auto" w:fill="auto"/>
            <w:vAlign w:val="center"/>
          </w:tcPr>
          <w:p w14:paraId="20429705" w14:textId="77777777" w:rsidR="00DE44F7" w:rsidRDefault="00DE44F7" w:rsidP="0054692A">
            <w:pPr>
              <w:pStyle w:val="TAC"/>
              <w:rPr>
                <w:ins w:id="182" w:author="Qualcomm_Bin Han" w:date="2023-11-04T02:16:00Z"/>
              </w:rPr>
            </w:pPr>
            <w:ins w:id="183" w:author="Qualcomm_Bin Han" w:date="2023-11-04T02:16:00Z">
              <w:r>
                <w:t>ACS</w:t>
              </w:r>
            </w:ins>
          </w:p>
        </w:tc>
        <w:tc>
          <w:tcPr>
            <w:tcW w:w="874" w:type="dxa"/>
            <w:vAlign w:val="center"/>
          </w:tcPr>
          <w:p w14:paraId="35A85B68" w14:textId="77777777" w:rsidR="00DE44F7" w:rsidRDefault="00DE44F7" w:rsidP="0054692A">
            <w:pPr>
              <w:pStyle w:val="TAC"/>
              <w:rPr>
                <w:ins w:id="184" w:author="Qualcomm_Bin Han" w:date="2023-11-04T02:16:00Z"/>
              </w:rPr>
            </w:pPr>
            <w:ins w:id="185" w:author="Qualcomm_Bin Han" w:date="2023-11-04T02:16:00Z">
              <w:r>
                <w:t>dB</w:t>
              </w:r>
            </w:ins>
          </w:p>
        </w:tc>
        <w:tc>
          <w:tcPr>
            <w:tcW w:w="921" w:type="dxa"/>
            <w:vAlign w:val="center"/>
          </w:tcPr>
          <w:p w14:paraId="16C76E4A" w14:textId="77777777" w:rsidR="00DE44F7" w:rsidRDefault="00DE44F7" w:rsidP="0054692A">
            <w:pPr>
              <w:pStyle w:val="TAC"/>
              <w:rPr>
                <w:ins w:id="186" w:author="Qualcomm_Bin Han" w:date="2023-11-04T02:16:00Z"/>
              </w:rPr>
            </w:pPr>
            <w:ins w:id="187" w:author="Qualcomm_Bin Han" w:date="2023-11-04T02:16:00Z">
              <w:r>
                <w:t>33</w:t>
              </w:r>
            </w:ins>
          </w:p>
        </w:tc>
        <w:tc>
          <w:tcPr>
            <w:tcW w:w="720" w:type="dxa"/>
            <w:vAlign w:val="center"/>
          </w:tcPr>
          <w:p w14:paraId="7BDEC7A0" w14:textId="77777777" w:rsidR="00DE44F7" w:rsidRDefault="00DE44F7" w:rsidP="0054692A">
            <w:pPr>
              <w:pStyle w:val="TAC"/>
              <w:rPr>
                <w:ins w:id="188" w:author="Qualcomm_Bin Han" w:date="2023-11-04T02:16:00Z"/>
              </w:rPr>
            </w:pPr>
            <w:ins w:id="189" w:author="Qualcomm_Bin Han" w:date="2023-11-04T02:16:00Z">
              <w:r>
                <w:t>30</w:t>
              </w:r>
            </w:ins>
          </w:p>
        </w:tc>
        <w:tc>
          <w:tcPr>
            <w:tcW w:w="4595" w:type="dxa"/>
            <w:vAlign w:val="center"/>
          </w:tcPr>
          <w:p w14:paraId="2C9D2E8D" w14:textId="77777777" w:rsidR="00DE44F7" w:rsidRDefault="00DE44F7" w:rsidP="0054692A">
            <w:pPr>
              <w:pStyle w:val="TAC"/>
              <w:rPr>
                <w:ins w:id="190" w:author="Qualcomm_Bin Han" w:date="2023-11-04T02:16:00Z"/>
              </w:rPr>
            </w:pPr>
            <w:ins w:id="191" w:author="Qualcomm_Bin Han" w:date="2023-11-04T02:16:00Z">
              <w:r>
                <w:t>27 – 10log</w:t>
              </w:r>
              <w:r>
                <w:rPr>
                  <w:vertAlign w:val="subscript"/>
                </w:rPr>
                <w:t>10</w:t>
              </w:r>
              <w:r>
                <w:t>(</w:t>
              </w:r>
              <w:proofErr w:type="spellStart"/>
              <w:r>
                <w:t>BW</w:t>
              </w:r>
              <w:r>
                <w:rPr>
                  <w:vertAlign w:val="subscript"/>
                </w:rPr>
                <w:t>Channel</w:t>
              </w:r>
              <w:proofErr w:type="spellEnd"/>
              <w:r>
                <w:t xml:space="preserve"> /20)</w:t>
              </w:r>
            </w:ins>
          </w:p>
        </w:tc>
      </w:tr>
      <w:tr w:rsidR="00DE44F7" w14:paraId="2B4C627E" w14:textId="77777777" w:rsidTr="0054692A">
        <w:trPr>
          <w:trHeight w:val="288"/>
          <w:jc w:val="center"/>
          <w:ins w:id="192" w:author="Qualcomm_Bin Han" w:date="2023-11-04T02:16:00Z"/>
        </w:trPr>
        <w:tc>
          <w:tcPr>
            <w:tcW w:w="8280" w:type="dxa"/>
            <w:gridSpan w:val="5"/>
            <w:shd w:val="clear" w:color="auto" w:fill="auto"/>
            <w:vAlign w:val="center"/>
          </w:tcPr>
          <w:p w14:paraId="639020EF" w14:textId="77777777" w:rsidR="00DE44F7" w:rsidRDefault="00DE44F7" w:rsidP="0054692A">
            <w:pPr>
              <w:pStyle w:val="TAN"/>
              <w:rPr>
                <w:ins w:id="193" w:author="Qualcomm_Bin Han" w:date="2023-11-04T02:16:00Z"/>
              </w:rPr>
            </w:pPr>
            <w:ins w:id="194" w:author="Qualcomm_Bin Han" w:date="2023-11-04T02:16:00Z">
              <w:r>
                <w:rPr>
                  <w:rFonts w:hint="eastAsia"/>
                </w:rPr>
                <w:t>NOTE1:</w:t>
              </w:r>
              <w:r w:rsidRPr="00A1115A">
                <w:t xml:space="preserve"> </w:t>
              </w:r>
              <w:r w:rsidRPr="00A1115A">
                <w:tab/>
              </w:r>
              <w:r>
                <w:rPr>
                  <w:rFonts w:hint="eastAsia"/>
                </w:rPr>
                <w:t>ACS value is rounded to the next higher 0.5dB value</w:t>
              </w:r>
            </w:ins>
          </w:p>
        </w:tc>
      </w:tr>
    </w:tbl>
    <w:p w14:paraId="2C6B444E" w14:textId="77777777" w:rsidR="00DE44F7" w:rsidRPr="00A1115A" w:rsidRDefault="00DE44F7" w:rsidP="00DE44F7">
      <w:pPr>
        <w:rPr>
          <w:ins w:id="195" w:author="Qualcomm_Bin Han" w:date="2023-11-04T02:16:00Z"/>
        </w:rPr>
      </w:pPr>
    </w:p>
    <w:p w14:paraId="2A283795" w14:textId="77777777" w:rsidR="00DE44F7" w:rsidRPr="00A1115A" w:rsidRDefault="00DE44F7" w:rsidP="00DE44F7">
      <w:pPr>
        <w:pStyle w:val="TH"/>
        <w:rPr>
          <w:ins w:id="196" w:author="Qualcomm_Bin Han" w:date="2023-11-04T02:16:00Z"/>
        </w:rPr>
      </w:pPr>
      <w:ins w:id="197" w:author="Qualcomm_Bin Han" w:date="2023-11-04T02:16:00Z">
        <w:r w:rsidRPr="00A1115A">
          <w:t>Table 7.5</w:t>
        </w:r>
        <w:r>
          <w:t>J</w:t>
        </w:r>
        <w:r w:rsidRPr="00A1115A">
          <w:t xml:space="preserve">-2: ACS for NR bands with </w:t>
        </w:r>
        <w:proofErr w:type="spellStart"/>
        <w:r w:rsidRPr="00A1115A">
          <w:t>F</w:t>
        </w:r>
        <w:r w:rsidRPr="00A1115A">
          <w:rPr>
            <w:vertAlign w:val="subscript"/>
          </w:rPr>
          <w:t>DL_low</w:t>
        </w:r>
        <w:proofErr w:type="spellEnd"/>
        <w:r w:rsidRPr="00A1115A">
          <w:rPr>
            <w:vertAlign w:val="subscript"/>
          </w:rPr>
          <w:t xml:space="preserve">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w:t>
        </w:r>
      </w:ins>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907"/>
        <w:gridCol w:w="5155"/>
      </w:tblGrid>
      <w:tr w:rsidR="00DE44F7" w14:paraId="090923F8" w14:textId="77777777" w:rsidTr="0054692A">
        <w:trPr>
          <w:trHeight w:val="288"/>
          <w:jc w:val="center"/>
          <w:ins w:id="198" w:author="Qualcomm_Bin Han" w:date="2023-11-04T02:16:00Z"/>
        </w:trPr>
        <w:tc>
          <w:tcPr>
            <w:tcW w:w="1312" w:type="dxa"/>
            <w:vMerge w:val="restart"/>
            <w:shd w:val="clear" w:color="auto" w:fill="auto"/>
            <w:vAlign w:val="center"/>
          </w:tcPr>
          <w:p w14:paraId="63E92166" w14:textId="77777777" w:rsidR="00DE44F7" w:rsidRDefault="00DE44F7" w:rsidP="0054692A">
            <w:pPr>
              <w:pStyle w:val="TAH"/>
              <w:rPr>
                <w:ins w:id="199" w:author="Qualcomm_Bin Han" w:date="2023-11-04T02:16:00Z"/>
              </w:rPr>
            </w:pPr>
            <w:ins w:id="200" w:author="Qualcomm_Bin Han" w:date="2023-11-04T02:16:00Z">
              <w:r>
                <w:t>RX parameter</w:t>
              </w:r>
            </w:ins>
          </w:p>
        </w:tc>
        <w:tc>
          <w:tcPr>
            <w:tcW w:w="907" w:type="dxa"/>
            <w:vMerge w:val="restart"/>
            <w:vAlign w:val="center"/>
          </w:tcPr>
          <w:p w14:paraId="01B330D5" w14:textId="77777777" w:rsidR="00DE44F7" w:rsidRDefault="00DE44F7" w:rsidP="0054692A">
            <w:pPr>
              <w:pStyle w:val="TAH"/>
              <w:rPr>
                <w:ins w:id="201" w:author="Qualcomm_Bin Han" w:date="2023-11-04T02:16:00Z"/>
              </w:rPr>
            </w:pPr>
            <w:ins w:id="202" w:author="Qualcomm_Bin Han" w:date="2023-11-04T02:16:00Z">
              <w:r>
                <w:t>Units</w:t>
              </w:r>
            </w:ins>
          </w:p>
        </w:tc>
        <w:tc>
          <w:tcPr>
            <w:tcW w:w="5155" w:type="dxa"/>
            <w:vAlign w:val="center"/>
          </w:tcPr>
          <w:p w14:paraId="526508A3" w14:textId="77777777" w:rsidR="00DE44F7" w:rsidRDefault="00DE44F7" w:rsidP="0054692A">
            <w:pPr>
              <w:pStyle w:val="TAH"/>
              <w:rPr>
                <w:ins w:id="203" w:author="Qualcomm_Bin Han" w:date="2023-11-04T02:16:00Z"/>
              </w:rPr>
            </w:pPr>
            <w:ins w:id="204" w:author="Qualcomm_Bin Han" w:date="2023-11-04T02:16:00Z">
              <w:r>
                <w:t>Channel bandwidth (MHz)</w:t>
              </w:r>
            </w:ins>
          </w:p>
        </w:tc>
      </w:tr>
      <w:tr w:rsidR="00DE44F7" w14:paraId="0B0A06C5" w14:textId="77777777" w:rsidTr="0054692A">
        <w:trPr>
          <w:trHeight w:val="288"/>
          <w:jc w:val="center"/>
          <w:ins w:id="205" w:author="Qualcomm_Bin Han" w:date="2023-11-04T02:16:00Z"/>
        </w:trPr>
        <w:tc>
          <w:tcPr>
            <w:tcW w:w="1312" w:type="dxa"/>
            <w:vMerge/>
            <w:shd w:val="clear" w:color="auto" w:fill="auto"/>
            <w:vAlign w:val="center"/>
          </w:tcPr>
          <w:p w14:paraId="3EB5A7E7" w14:textId="77777777" w:rsidR="00DE44F7" w:rsidRDefault="00DE44F7" w:rsidP="0054692A">
            <w:pPr>
              <w:pStyle w:val="TAH"/>
              <w:rPr>
                <w:ins w:id="206" w:author="Qualcomm_Bin Han" w:date="2023-11-04T02:16:00Z"/>
              </w:rPr>
            </w:pPr>
          </w:p>
        </w:tc>
        <w:tc>
          <w:tcPr>
            <w:tcW w:w="907" w:type="dxa"/>
            <w:vMerge/>
            <w:vAlign w:val="center"/>
          </w:tcPr>
          <w:p w14:paraId="59F71558" w14:textId="77777777" w:rsidR="00DE44F7" w:rsidRDefault="00DE44F7" w:rsidP="0054692A">
            <w:pPr>
              <w:pStyle w:val="TAH"/>
              <w:rPr>
                <w:ins w:id="207" w:author="Qualcomm_Bin Han" w:date="2023-11-04T02:16:00Z"/>
              </w:rPr>
            </w:pPr>
          </w:p>
        </w:tc>
        <w:tc>
          <w:tcPr>
            <w:tcW w:w="5155" w:type="dxa"/>
            <w:vAlign w:val="center"/>
          </w:tcPr>
          <w:p w14:paraId="76FAB54B" w14:textId="77777777" w:rsidR="00DE44F7" w:rsidRPr="00402FEC" w:rsidRDefault="00DE44F7" w:rsidP="0054692A">
            <w:pPr>
              <w:pStyle w:val="TAH"/>
              <w:rPr>
                <w:ins w:id="208" w:author="Qualcomm_Bin Han" w:date="2023-11-04T02:16:00Z"/>
              </w:rPr>
            </w:pPr>
            <w:ins w:id="209" w:author="Qualcomm_Bin Han" w:date="2023-11-04T02:16:00Z">
              <w:r w:rsidRPr="00402FEC">
                <w:t>10, 15, 20, 25, 30, 35, 40, 45, 50, 60, 70, 80, 90, 100</w:t>
              </w:r>
            </w:ins>
          </w:p>
        </w:tc>
      </w:tr>
      <w:tr w:rsidR="00DE44F7" w14:paraId="5F1351F2" w14:textId="77777777" w:rsidTr="0054692A">
        <w:trPr>
          <w:trHeight w:val="288"/>
          <w:jc w:val="center"/>
          <w:ins w:id="210" w:author="Qualcomm_Bin Han" w:date="2023-11-04T02:16:00Z"/>
        </w:trPr>
        <w:tc>
          <w:tcPr>
            <w:tcW w:w="1312" w:type="dxa"/>
            <w:shd w:val="clear" w:color="auto" w:fill="auto"/>
            <w:vAlign w:val="center"/>
          </w:tcPr>
          <w:p w14:paraId="1AB2653F" w14:textId="77777777" w:rsidR="00DE44F7" w:rsidRDefault="00DE44F7" w:rsidP="0054692A">
            <w:pPr>
              <w:pStyle w:val="TAC"/>
              <w:rPr>
                <w:ins w:id="211" w:author="Qualcomm_Bin Han" w:date="2023-11-04T02:16:00Z"/>
              </w:rPr>
            </w:pPr>
            <w:ins w:id="212" w:author="Qualcomm_Bin Han" w:date="2023-11-04T02:16:00Z">
              <w:r>
                <w:t>ACS</w:t>
              </w:r>
            </w:ins>
          </w:p>
        </w:tc>
        <w:tc>
          <w:tcPr>
            <w:tcW w:w="907" w:type="dxa"/>
            <w:vAlign w:val="center"/>
          </w:tcPr>
          <w:p w14:paraId="48E2E5C6" w14:textId="77777777" w:rsidR="00DE44F7" w:rsidRDefault="00DE44F7" w:rsidP="0054692A">
            <w:pPr>
              <w:pStyle w:val="TAC"/>
              <w:rPr>
                <w:ins w:id="213" w:author="Qualcomm_Bin Han" w:date="2023-11-04T02:16:00Z"/>
              </w:rPr>
            </w:pPr>
            <w:ins w:id="214" w:author="Qualcomm_Bin Han" w:date="2023-11-04T02:16:00Z">
              <w:r>
                <w:t>dB</w:t>
              </w:r>
            </w:ins>
          </w:p>
        </w:tc>
        <w:tc>
          <w:tcPr>
            <w:tcW w:w="5155" w:type="dxa"/>
            <w:vAlign w:val="center"/>
          </w:tcPr>
          <w:p w14:paraId="4395A622" w14:textId="77777777" w:rsidR="00DE44F7" w:rsidRDefault="00DE44F7" w:rsidP="0054692A">
            <w:pPr>
              <w:pStyle w:val="TAC"/>
              <w:rPr>
                <w:ins w:id="215" w:author="Qualcomm_Bin Han" w:date="2023-11-04T02:16:00Z"/>
              </w:rPr>
            </w:pPr>
            <w:ins w:id="216" w:author="Qualcomm_Bin Han" w:date="2023-11-04T02:16:00Z">
              <w:r>
                <w:t>33</w:t>
              </w:r>
            </w:ins>
          </w:p>
        </w:tc>
      </w:tr>
    </w:tbl>
    <w:p w14:paraId="033BAAD4" w14:textId="77777777" w:rsidR="00DE44F7" w:rsidRPr="00A1115A" w:rsidRDefault="00DE44F7" w:rsidP="00DE44F7">
      <w:pPr>
        <w:rPr>
          <w:ins w:id="217" w:author="Qualcomm_Bin Han" w:date="2023-11-04T02:16:00Z"/>
        </w:rPr>
      </w:pPr>
    </w:p>
    <w:p w14:paraId="23152870" w14:textId="77777777" w:rsidR="00DE44F7" w:rsidRPr="00A1115A" w:rsidRDefault="00DE44F7" w:rsidP="00DE44F7">
      <w:pPr>
        <w:pStyle w:val="TH"/>
        <w:rPr>
          <w:ins w:id="218" w:author="Qualcomm_Bin Han" w:date="2023-11-04T02:16:00Z"/>
        </w:rPr>
      </w:pPr>
      <w:ins w:id="219" w:author="Qualcomm_Bin Han" w:date="2023-11-04T02:16:00Z">
        <w:r w:rsidRPr="00A1115A">
          <w:t>Table 7.5</w:t>
        </w:r>
        <w:r>
          <w:t>J</w:t>
        </w:r>
        <w:r w:rsidRPr="00A1115A">
          <w:t xml:space="preserve">-3: Test parameters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 case 1</w:t>
        </w:r>
      </w:ins>
    </w:p>
    <w:tbl>
      <w:tblPr>
        <w:tblW w:w="10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775"/>
        <w:gridCol w:w="913"/>
        <w:gridCol w:w="1302"/>
        <w:gridCol w:w="1302"/>
        <w:gridCol w:w="3906"/>
      </w:tblGrid>
      <w:tr w:rsidR="00DE44F7" w:rsidRPr="00A1115A" w14:paraId="2EFADDF1" w14:textId="77777777" w:rsidTr="0054692A">
        <w:trPr>
          <w:jc w:val="center"/>
          <w:ins w:id="220" w:author="Qualcomm_Bin Han" w:date="2023-11-04T02:16:00Z"/>
        </w:trPr>
        <w:tc>
          <w:tcPr>
            <w:tcW w:w="2246" w:type="dxa"/>
            <w:tcBorders>
              <w:bottom w:val="nil"/>
            </w:tcBorders>
            <w:shd w:val="clear" w:color="auto" w:fill="auto"/>
          </w:tcPr>
          <w:p w14:paraId="7DBD049D" w14:textId="77777777" w:rsidR="00DE44F7" w:rsidRPr="00A1115A" w:rsidRDefault="00DE44F7" w:rsidP="0054692A">
            <w:pPr>
              <w:pStyle w:val="TAH"/>
              <w:rPr>
                <w:ins w:id="221" w:author="Qualcomm_Bin Han" w:date="2023-11-04T02:16:00Z"/>
              </w:rPr>
            </w:pPr>
            <w:ins w:id="222" w:author="Qualcomm_Bin Han" w:date="2023-11-04T02:16:00Z">
              <w:r w:rsidRPr="00A1115A">
                <w:t>RX parameter</w:t>
              </w:r>
            </w:ins>
          </w:p>
        </w:tc>
        <w:tc>
          <w:tcPr>
            <w:tcW w:w="775" w:type="dxa"/>
            <w:tcBorders>
              <w:bottom w:val="nil"/>
            </w:tcBorders>
            <w:shd w:val="clear" w:color="auto" w:fill="auto"/>
          </w:tcPr>
          <w:p w14:paraId="5766E728" w14:textId="77777777" w:rsidR="00DE44F7" w:rsidRPr="00A1115A" w:rsidRDefault="00DE44F7" w:rsidP="0054692A">
            <w:pPr>
              <w:pStyle w:val="TAH"/>
              <w:rPr>
                <w:ins w:id="223" w:author="Qualcomm_Bin Han" w:date="2023-11-04T02:16:00Z"/>
              </w:rPr>
            </w:pPr>
            <w:ins w:id="224" w:author="Qualcomm_Bin Han" w:date="2023-11-04T02:16:00Z">
              <w:r w:rsidRPr="00A1115A">
                <w:t>Units</w:t>
              </w:r>
            </w:ins>
          </w:p>
        </w:tc>
        <w:tc>
          <w:tcPr>
            <w:tcW w:w="7423" w:type="dxa"/>
            <w:gridSpan w:val="4"/>
          </w:tcPr>
          <w:p w14:paraId="21BEC792" w14:textId="77777777" w:rsidR="00DE44F7" w:rsidRPr="00A1115A" w:rsidRDefault="00DE44F7" w:rsidP="0054692A">
            <w:pPr>
              <w:pStyle w:val="TAH"/>
              <w:rPr>
                <w:ins w:id="225" w:author="Qualcomm_Bin Han" w:date="2023-11-04T02:16:00Z"/>
              </w:rPr>
            </w:pPr>
            <w:ins w:id="226" w:author="Qualcomm_Bin Han" w:date="2023-11-04T02:16:00Z">
              <w:r w:rsidRPr="00A1115A">
                <w:t>Channel bandwidth</w:t>
              </w:r>
              <w:r>
                <w:t xml:space="preserve"> (MHz)</w:t>
              </w:r>
            </w:ins>
          </w:p>
        </w:tc>
      </w:tr>
      <w:tr w:rsidR="00DE44F7" w:rsidRPr="00A1115A" w14:paraId="5D37EFB8" w14:textId="77777777" w:rsidTr="0054692A">
        <w:trPr>
          <w:jc w:val="center"/>
          <w:ins w:id="227" w:author="Qualcomm_Bin Han" w:date="2023-11-04T02:16:00Z"/>
        </w:trPr>
        <w:tc>
          <w:tcPr>
            <w:tcW w:w="2246" w:type="dxa"/>
            <w:tcBorders>
              <w:top w:val="nil"/>
            </w:tcBorders>
            <w:shd w:val="clear" w:color="auto" w:fill="auto"/>
          </w:tcPr>
          <w:p w14:paraId="69213F57" w14:textId="77777777" w:rsidR="00DE44F7" w:rsidRPr="00A1115A" w:rsidRDefault="00DE44F7" w:rsidP="0054692A">
            <w:pPr>
              <w:pStyle w:val="TAH"/>
              <w:rPr>
                <w:ins w:id="228" w:author="Qualcomm_Bin Han" w:date="2023-11-04T02:16:00Z"/>
              </w:rPr>
            </w:pPr>
          </w:p>
        </w:tc>
        <w:tc>
          <w:tcPr>
            <w:tcW w:w="775" w:type="dxa"/>
            <w:tcBorders>
              <w:top w:val="nil"/>
            </w:tcBorders>
            <w:shd w:val="clear" w:color="auto" w:fill="auto"/>
          </w:tcPr>
          <w:p w14:paraId="3B87CFD0" w14:textId="77777777" w:rsidR="00DE44F7" w:rsidRPr="00A1115A" w:rsidRDefault="00DE44F7" w:rsidP="0054692A">
            <w:pPr>
              <w:pStyle w:val="TAH"/>
              <w:rPr>
                <w:ins w:id="229" w:author="Qualcomm_Bin Han" w:date="2023-11-04T02:16:00Z"/>
              </w:rPr>
            </w:pPr>
          </w:p>
        </w:tc>
        <w:tc>
          <w:tcPr>
            <w:tcW w:w="913" w:type="dxa"/>
          </w:tcPr>
          <w:p w14:paraId="643C24EB" w14:textId="77777777" w:rsidR="00DE44F7" w:rsidRPr="00402FEC" w:rsidRDefault="00DE44F7" w:rsidP="0054692A">
            <w:pPr>
              <w:pStyle w:val="TAH"/>
              <w:rPr>
                <w:ins w:id="230" w:author="Qualcomm_Bin Han" w:date="2023-11-04T02:16:00Z"/>
              </w:rPr>
            </w:pPr>
            <w:ins w:id="231" w:author="Qualcomm_Bin Han" w:date="2023-11-04T02:16:00Z">
              <w:r>
                <w:t>3</w:t>
              </w:r>
            </w:ins>
          </w:p>
        </w:tc>
        <w:tc>
          <w:tcPr>
            <w:tcW w:w="1302" w:type="dxa"/>
          </w:tcPr>
          <w:p w14:paraId="72613AB6" w14:textId="77777777" w:rsidR="00DE44F7" w:rsidRPr="00402FEC" w:rsidRDefault="00DE44F7" w:rsidP="0054692A">
            <w:pPr>
              <w:pStyle w:val="TAH"/>
              <w:rPr>
                <w:ins w:id="232" w:author="Qualcomm_Bin Han" w:date="2023-11-04T02:16:00Z"/>
              </w:rPr>
            </w:pPr>
            <w:ins w:id="233" w:author="Qualcomm_Bin Han" w:date="2023-11-04T02:16:00Z">
              <w:r w:rsidRPr="00402FEC">
                <w:t>5, 10</w:t>
              </w:r>
            </w:ins>
          </w:p>
        </w:tc>
        <w:tc>
          <w:tcPr>
            <w:tcW w:w="1302" w:type="dxa"/>
          </w:tcPr>
          <w:p w14:paraId="1716552D" w14:textId="77777777" w:rsidR="00DE44F7" w:rsidRPr="00402FEC" w:rsidRDefault="00DE44F7" w:rsidP="0054692A">
            <w:pPr>
              <w:pStyle w:val="TAH"/>
              <w:rPr>
                <w:ins w:id="234" w:author="Qualcomm_Bin Han" w:date="2023-11-04T02:16:00Z"/>
              </w:rPr>
            </w:pPr>
            <w:ins w:id="235" w:author="Qualcomm_Bin Han" w:date="2023-11-04T02:16:00Z">
              <w:r w:rsidRPr="00402FEC">
                <w:t xml:space="preserve">15 </w:t>
              </w:r>
            </w:ins>
          </w:p>
        </w:tc>
        <w:tc>
          <w:tcPr>
            <w:tcW w:w="3906" w:type="dxa"/>
          </w:tcPr>
          <w:p w14:paraId="4ECE58F8" w14:textId="77777777" w:rsidR="00DE44F7" w:rsidRPr="00402FEC" w:rsidRDefault="00DE44F7" w:rsidP="0054692A">
            <w:pPr>
              <w:pStyle w:val="TAH"/>
              <w:rPr>
                <w:ins w:id="236" w:author="Qualcomm_Bin Han" w:date="2023-11-04T02:16:00Z"/>
              </w:rPr>
            </w:pPr>
            <w:ins w:id="237" w:author="Qualcomm_Bin Han" w:date="2023-11-04T02:16:00Z">
              <w:r w:rsidRPr="00402FEC">
                <w:t>20, 25, 30, 35, 40, 45, 50, 60, 70, 80, 90, 100</w:t>
              </w:r>
            </w:ins>
          </w:p>
        </w:tc>
      </w:tr>
      <w:tr w:rsidR="00DE44F7" w:rsidRPr="00A1115A" w14:paraId="665D04AC" w14:textId="77777777" w:rsidTr="0054692A">
        <w:trPr>
          <w:jc w:val="center"/>
          <w:ins w:id="238" w:author="Qualcomm_Bin Han" w:date="2023-11-04T02:16:00Z"/>
        </w:trPr>
        <w:tc>
          <w:tcPr>
            <w:tcW w:w="2246" w:type="dxa"/>
            <w:shd w:val="clear" w:color="auto" w:fill="auto"/>
            <w:vAlign w:val="center"/>
          </w:tcPr>
          <w:p w14:paraId="45F44693" w14:textId="77777777" w:rsidR="00DE44F7" w:rsidRPr="00A1115A" w:rsidRDefault="00DE44F7" w:rsidP="0054692A">
            <w:pPr>
              <w:pStyle w:val="TAC"/>
              <w:rPr>
                <w:ins w:id="239" w:author="Qualcomm_Bin Han" w:date="2023-11-04T02:16:00Z"/>
              </w:rPr>
            </w:pPr>
            <w:ins w:id="240" w:author="Qualcomm_Bin Han" w:date="2023-11-04T02:16:00Z">
              <w:r w:rsidRPr="00A1115A">
                <w:t>Power in transmission bandwidth configuration</w:t>
              </w:r>
            </w:ins>
          </w:p>
        </w:tc>
        <w:tc>
          <w:tcPr>
            <w:tcW w:w="775" w:type="dxa"/>
            <w:vAlign w:val="center"/>
          </w:tcPr>
          <w:p w14:paraId="47446259" w14:textId="77777777" w:rsidR="00DE44F7" w:rsidRPr="00A1115A" w:rsidRDefault="00DE44F7" w:rsidP="0054692A">
            <w:pPr>
              <w:pStyle w:val="TAC"/>
              <w:rPr>
                <w:ins w:id="241" w:author="Qualcomm_Bin Han" w:date="2023-11-04T02:16:00Z"/>
              </w:rPr>
            </w:pPr>
            <w:ins w:id="242" w:author="Qualcomm_Bin Han" w:date="2023-11-04T02:16:00Z">
              <w:r w:rsidRPr="00A1115A">
                <w:t>dBm</w:t>
              </w:r>
            </w:ins>
          </w:p>
        </w:tc>
        <w:tc>
          <w:tcPr>
            <w:tcW w:w="7423" w:type="dxa"/>
            <w:gridSpan w:val="4"/>
            <w:vAlign w:val="center"/>
          </w:tcPr>
          <w:p w14:paraId="257DCE38" w14:textId="77777777" w:rsidR="00DE44F7" w:rsidRPr="00A1115A" w:rsidRDefault="00DE44F7" w:rsidP="0054692A">
            <w:pPr>
              <w:pStyle w:val="TAC"/>
              <w:rPr>
                <w:ins w:id="243" w:author="Qualcomm_Bin Han" w:date="2023-11-04T02:16:00Z"/>
              </w:rPr>
            </w:pPr>
            <w:ins w:id="244" w:author="Qualcomm_Bin Han" w:date="2023-11-04T02:16:00Z">
              <w:r w:rsidRPr="00A1115A">
                <w:t>REFSENS + 14 dB</w:t>
              </w:r>
            </w:ins>
          </w:p>
        </w:tc>
      </w:tr>
      <w:tr w:rsidR="00DE44F7" w:rsidRPr="00A1115A" w14:paraId="6717C137" w14:textId="77777777" w:rsidTr="0054692A">
        <w:trPr>
          <w:jc w:val="center"/>
          <w:ins w:id="245" w:author="Qualcomm_Bin Han" w:date="2023-11-04T02:16:00Z"/>
        </w:trPr>
        <w:tc>
          <w:tcPr>
            <w:tcW w:w="2246" w:type="dxa"/>
            <w:shd w:val="clear" w:color="auto" w:fill="auto"/>
            <w:vAlign w:val="center"/>
          </w:tcPr>
          <w:p w14:paraId="19891B85" w14:textId="77777777" w:rsidR="00DE44F7" w:rsidRPr="00A1115A" w:rsidRDefault="00DE44F7" w:rsidP="0054692A">
            <w:pPr>
              <w:pStyle w:val="TAC"/>
              <w:rPr>
                <w:ins w:id="246" w:author="Qualcomm_Bin Han" w:date="2023-11-04T02:16:00Z"/>
              </w:rPr>
            </w:pPr>
            <w:ins w:id="247" w:author="Qualcomm_Bin Han" w:date="2023-11-04T02:16:00Z">
              <w:r w:rsidRPr="00A1115A">
                <w:t>P</w:t>
              </w:r>
              <w:r w:rsidRPr="00A1115A">
                <w:rPr>
                  <w:vertAlign w:val="subscript"/>
                </w:rPr>
                <w:t>interferer</w:t>
              </w:r>
              <w:r w:rsidRPr="00FD2116">
                <w:rPr>
                  <w:vertAlign w:val="superscript"/>
                </w:rPr>
                <w:t>4</w:t>
              </w:r>
            </w:ins>
          </w:p>
        </w:tc>
        <w:tc>
          <w:tcPr>
            <w:tcW w:w="775" w:type="dxa"/>
            <w:vAlign w:val="center"/>
          </w:tcPr>
          <w:p w14:paraId="3BF17969" w14:textId="77777777" w:rsidR="00DE44F7" w:rsidRPr="00A1115A" w:rsidRDefault="00DE44F7" w:rsidP="0054692A">
            <w:pPr>
              <w:pStyle w:val="TAC"/>
              <w:rPr>
                <w:ins w:id="248" w:author="Qualcomm_Bin Han" w:date="2023-11-04T02:16:00Z"/>
              </w:rPr>
            </w:pPr>
            <w:ins w:id="249" w:author="Qualcomm_Bin Han" w:date="2023-11-04T02:16:00Z">
              <w:r w:rsidRPr="00A1115A">
                <w:t>dBm</w:t>
              </w:r>
            </w:ins>
          </w:p>
        </w:tc>
        <w:tc>
          <w:tcPr>
            <w:tcW w:w="913" w:type="dxa"/>
          </w:tcPr>
          <w:p w14:paraId="39CB7E8C" w14:textId="77777777" w:rsidR="00DE44F7" w:rsidRPr="00A1115A" w:rsidRDefault="00DE44F7" w:rsidP="0054692A">
            <w:pPr>
              <w:pStyle w:val="TAC"/>
              <w:rPr>
                <w:ins w:id="250" w:author="Qualcomm_Bin Han" w:date="2023-11-04T02:16:00Z"/>
              </w:rPr>
            </w:pPr>
          </w:p>
        </w:tc>
        <w:tc>
          <w:tcPr>
            <w:tcW w:w="1302" w:type="dxa"/>
            <w:vAlign w:val="center"/>
          </w:tcPr>
          <w:p w14:paraId="4EC28CB0" w14:textId="77777777" w:rsidR="00DE44F7" w:rsidRPr="00A1115A" w:rsidRDefault="00DE44F7" w:rsidP="0054692A">
            <w:pPr>
              <w:pStyle w:val="TAC"/>
              <w:rPr>
                <w:ins w:id="251" w:author="Qualcomm_Bin Han" w:date="2023-11-04T02:16:00Z"/>
              </w:rPr>
            </w:pPr>
            <w:ins w:id="252" w:author="Qualcomm_Bin Han" w:date="2023-11-04T02:16:00Z">
              <w:r w:rsidRPr="00A1115A">
                <w:t>REFSENS + 45.5 dB</w:t>
              </w:r>
            </w:ins>
          </w:p>
        </w:tc>
        <w:tc>
          <w:tcPr>
            <w:tcW w:w="1302" w:type="dxa"/>
            <w:vAlign w:val="center"/>
          </w:tcPr>
          <w:p w14:paraId="189C0EE3" w14:textId="77777777" w:rsidR="00DE44F7" w:rsidRPr="00A1115A" w:rsidRDefault="00DE44F7" w:rsidP="0054692A">
            <w:pPr>
              <w:pStyle w:val="TAC"/>
              <w:rPr>
                <w:ins w:id="253" w:author="Qualcomm_Bin Han" w:date="2023-11-04T02:16:00Z"/>
              </w:rPr>
            </w:pPr>
            <w:ins w:id="254" w:author="Qualcomm_Bin Han" w:date="2023-11-04T02:16:00Z">
              <w:r w:rsidRPr="00A1115A">
                <w:t>REFSENS + 4</w:t>
              </w:r>
              <w:r>
                <w:t>2</w:t>
              </w:r>
              <w:r w:rsidRPr="00A1115A">
                <w:t>.5 dB</w:t>
              </w:r>
            </w:ins>
          </w:p>
        </w:tc>
        <w:tc>
          <w:tcPr>
            <w:tcW w:w="3906" w:type="dxa"/>
            <w:vAlign w:val="center"/>
          </w:tcPr>
          <w:p w14:paraId="35F3D0DD" w14:textId="77777777" w:rsidR="00DE44F7" w:rsidRPr="00A1115A" w:rsidRDefault="00DE44F7" w:rsidP="0054692A">
            <w:pPr>
              <w:pStyle w:val="TAC"/>
              <w:rPr>
                <w:ins w:id="255" w:author="Qualcomm_Bin Han" w:date="2023-11-04T02:16:00Z"/>
                <w:lang w:val="sv-SE"/>
              </w:rPr>
            </w:pPr>
          </w:p>
          <w:p w14:paraId="65A0832D" w14:textId="77777777" w:rsidR="00DE44F7" w:rsidRPr="00A1115A" w:rsidRDefault="00DE44F7" w:rsidP="0054692A">
            <w:pPr>
              <w:pStyle w:val="TAC"/>
              <w:rPr>
                <w:ins w:id="256" w:author="Qualcomm_Bin Han" w:date="2023-11-04T02:16:00Z"/>
                <w:lang w:val="sv-SE"/>
              </w:rPr>
            </w:pPr>
            <w:ins w:id="257" w:author="Qualcomm_Bin Han" w:date="2023-11-04T02:16:00Z">
              <w:r>
                <w:t>REFSENS + 39.5 – 10log</w:t>
              </w:r>
              <w:r>
                <w:rPr>
                  <w:vertAlign w:val="subscript"/>
                </w:rPr>
                <w:t>10</w:t>
              </w:r>
              <w:r>
                <w:t>(</w:t>
              </w:r>
              <w:proofErr w:type="spellStart"/>
              <w:r>
                <w:t>BW</w:t>
              </w:r>
              <w:r>
                <w:rPr>
                  <w:vertAlign w:val="subscript"/>
                </w:rPr>
                <w:t>Channel</w:t>
              </w:r>
              <w:proofErr w:type="spellEnd"/>
              <w:r>
                <w:t xml:space="preserve"> /20)</w:t>
              </w:r>
            </w:ins>
          </w:p>
          <w:p w14:paraId="59D54DD5" w14:textId="77777777" w:rsidR="00DE44F7" w:rsidRPr="00A1115A" w:rsidRDefault="00DE44F7" w:rsidP="0054692A">
            <w:pPr>
              <w:pStyle w:val="TAC"/>
              <w:rPr>
                <w:ins w:id="258" w:author="Qualcomm_Bin Han" w:date="2023-11-04T02:16:00Z"/>
                <w:lang w:val="sv-SE"/>
              </w:rPr>
            </w:pPr>
          </w:p>
        </w:tc>
      </w:tr>
      <w:tr w:rsidR="00DE44F7" w:rsidRPr="00A1115A" w14:paraId="1012A31C" w14:textId="77777777" w:rsidTr="0054692A">
        <w:trPr>
          <w:jc w:val="center"/>
          <w:ins w:id="259" w:author="Qualcomm_Bin Han" w:date="2023-11-04T02:16:00Z"/>
        </w:trPr>
        <w:tc>
          <w:tcPr>
            <w:tcW w:w="2246" w:type="dxa"/>
            <w:shd w:val="clear" w:color="auto" w:fill="auto"/>
            <w:vAlign w:val="center"/>
          </w:tcPr>
          <w:p w14:paraId="155C36D8" w14:textId="77777777" w:rsidR="00DE44F7" w:rsidRPr="00A1115A" w:rsidRDefault="00DE44F7" w:rsidP="0054692A">
            <w:pPr>
              <w:pStyle w:val="TAC"/>
              <w:rPr>
                <w:ins w:id="260" w:author="Qualcomm_Bin Han" w:date="2023-11-04T02:16:00Z"/>
                <w:lang w:val="sv-SE"/>
              </w:rPr>
            </w:pPr>
            <w:ins w:id="261" w:author="Qualcomm_Bin Han" w:date="2023-11-04T02:16:00Z">
              <w:r w:rsidRPr="00A1115A">
                <w:rPr>
                  <w:lang w:val="sv-SE"/>
                </w:rPr>
                <w:t>BW</w:t>
              </w:r>
              <w:r w:rsidRPr="00A1115A">
                <w:rPr>
                  <w:vertAlign w:val="subscript"/>
                  <w:lang w:val="sv-SE"/>
                </w:rPr>
                <w:t>interferer</w:t>
              </w:r>
            </w:ins>
          </w:p>
        </w:tc>
        <w:tc>
          <w:tcPr>
            <w:tcW w:w="775" w:type="dxa"/>
            <w:vAlign w:val="center"/>
          </w:tcPr>
          <w:p w14:paraId="0DB0CA79" w14:textId="77777777" w:rsidR="00DE44F7" w:rsidRPr="00A1115A" w:rsidRDefault="00DE44F7" w:rsidP="0054692A">
            <w:pPr>
              <w:pStyle w:val="TAC"/>
              <w:rPr>
                <w:ins w:id="262" w:author="Qualcomm_Bin Han" w:date="2023-11-04T02:16:00Z"/>
                <w:lang w:val="sv-SE"/>
              </w:rPr>
            </w:pPr>
            <w:ins w:id="263" w:author="Qualcomm_Bin Han" w:date="2023-11-04T02:16:00Z">
              <w:r w:rsidRPr="00A1115A">
                <w:rPr>
                  <w:lang w:val="sv-SE"/>
                </w:rPr>
                <w:t>MHz</w:t>
              </w:r>
            </w:ins>
          </w:p>
        </w:tc>
        <w:tc>
          <w:tcPr>
            <w:tcW w:w="913" w:type="dxa"/>
          </w:tcPr>
          <w:p w14:paraId="52543ACE" w14:textId="77777777" w:rsidR="00DE44F7" w:rsidRDefault="00DE44F7" w:rsidP="0054692A">
            <w:pPr>
              <w:pStyle w:val="TAC"/>
              <w:rPr>
                <w:ins w:id="264" w:author="Qualcomm_Bin Han" w:date="2023-11-04T02:16:00Z"/>
                <w:lang w:val="sv-SE"/>
              </w:rPr>
            </w:pPr>
            <w:ins w:id="265" w:author="Qualcomm_Bin Han" w:date="2023-11-04T02:16:00Z">
              <w:r>
                <w:rPr>
                  <w:lang w:val="sv-SE"/>
                </w:rPr>
                <w:t>3</w:t>
              </w:r>
            </w:ins>
          </w:p>
        </w:tc>
        <w:tc>
          <w:tcPr>
            <w:tcW w:w="6510" w:type="dxa"/>
            <w:gridSpan w:val="3"/>
            <w:vAlign w:val="center"/>
          </w:tcPr>
          <w:p w14:paraId="0460C92E" w14:textId="77777777" w:rsidR="00DE44F7" w:rsidRPr="00A1115A" w:rsidRDefault="00DE44F7" w:rsidP="0054692A">
            <w:pPr>
              <w:pStyle w:val="TAC"/>
              <w:rPr>
                <w:ins w:id="266" w:author="Qualcomm_Bin Han" w:date="2023-11-04T02:16:00Z"/>
                <w:lang w:val="sv-SE"/>
              </w:rPr>
            </w:pPr>
            <w:ins w:id="267" w:author="Qualcomm_Bin Han" w:date="2023-11-04T02:16:00Z">
              <w:r>
                <w:rPr>
                  <w:lang w:val="sv-SE"/>
                </w:rPr>
                <w:t>5</w:t>
              </w:r>
            </w:ins>
          </w:p>
        </w:tc>
      </w:tr>
      <w:tr w:rsidR="00DE44F7" w:rsidRPr="00A1115A" w14:paraId="5F1B8F78" w14:textId="77777777" w:rsidTr="0054692A">
        <w:trPr>
          <w:jc w:val="center"/>
          <w:ins w:id="268" w:author="Qualcomm_Bin Han" w:date="2023-11-04T02:16:00Z"/>
        </w:trPr>
        <w:tc>
          <w:tcPr>
            <w:tcW w:w="2246" w:type="dxa"/>
            <w:tcBorders>
              <w:bottom w:val="single" w:sz="4" w:space="0" w:color="auto"/>
            </w:tcBorders>
            <w:shd w:val="clear" w:color="auto" w:fill="auto"/>
            <w:vAlign w:val="center"/>
          </w:tcPr>
          <w:p w14:paraId="360821E5" w14:textId="77777777" w:rsidR="00DE44F7" w:rsidRPr="00A1115A" w:rsidRDefault="00DE44F7" w:rsidP="0054692A">
            <w:pPr>
              <w:pStyle w:val="TAC"/>
              <w:rPr>
                <w:ins w:id="269" w:author="Qualcomm_Bin Han" w:date="2023-11-04T02:16:00Z"/>
                <w:lang w:val="sv-SE"/>
              </w:rPr>
            </w:pPr>
            <w:ins w:id="270" w:author="Qualcomm_Bin Han" w:date="2023-11-04T02:16:00Z">
              <w:r w:rsidRPr="00A1115A">
                <w:rPr>
                  <w:lang w:val="sv-SE"/>
                </w:rPr>
                <w:t>F</w:t>
              </w:r>
              <w:r w:rsidRPr="00A1115A">
                <w:rPr>
                  <w:vertAlign w:val="subscript"/>
                  <w:lang w:val="sv-SE"/>
                </w:rPr>
                <w:t>interferer</w:t>
              </w:r>
              <w:r w:rsidRPr="00A1115A">
                <w:rPr>
                  <w:lang w:val="sv-SE"/>
                </w:rPr>
                <w:t xml:space="preserve"> (offset)</w:t>
              </w:r>
            </w:ins>
          </w:p>
        </w:tc>
        <w:tc>
          <w:tcPr>
            <w:tcW w:w="775" w:type="dxa"/>
            <w:tcBorders>
              <w:bottom w:val="single" w:sz="4" w:space="0" w:color="auto"/>
            </w:tcBorders>
            <w:vAlign w:val="center"/>
          </w:tcPr>
          <w:p w14:paraId="710914EC" w14:textId="77777777" w:rsidR="00DE44F7" w:rsidRPr="00A1115A" w:rsidRDefault="00DE44F7" w:rsidP="0054692A">
            <w:pPr>
              <w:pStyle w:val="TAC"/>
              <w:rPr>
                <w:ins w:id="271" w:author="Qualcomm_Bin Han" w:date="2023-11-04T02:16:00Z"/>
                <w:lang w:val="sv-SE"/>
              </w:rPr>
            </w:pPr>
            <w:ins w:id="272" w:author="Qualcomm_Bin Han" w:date="2023-11-04T02:16:00Z">
              <w:r w:rsidRPr="00A1115A">
                <w:rPr>
                  <w:lang w:val="sv-SE"/>
                </w:rPr>
                <w:t>MHz</w:t>
              </w:r>
            </w:ins>
          </w:p>
        </w:tc>
        <w:tc>
          <w:tcPr>
            <w:tcW w:w="913" w:type="dxa"/>
          </w:tcPr>
          <w:p w14:paraId="04748D8F" w14:textId="77777777" w:rsidR="00DE44F7" w:rsidRDefault="00DE44F7" w:rsidP="0054692A">
            <w:pPr>
              <w:pStyle w:val="TAC"/>
              <w:rPr>
                <w:ins w:id="273" w:author="Qualcomm_Bin Han" w:date="2023-11-04T02:16:00Z"/>
              </w:rPr>
            </w:pPr>
            <w:ins w:id="274" w:author="Qualcomm_Bin Han" w:date="2023-11-04T02:16:00Z">
              <w:r>
                <w:t>3 /- 3</w:t>
              </w:r>
            </w:ins>
          </w:p>
        </w:tc>
        <w:tc>
          <w:tcPr>
            <w:tcW w:w="6510" w:type="dxa"/>
            <w:gridSpan w:val="3"/>
            <w:vAlign w:val="center"/>
          </w:tcPr>
          <w:p w14:paraId="0667691D" w14:textId="77777777" w:rsidR="00DE44F7" w:rsidRDefault="00DE44F7" w:rsidP="0054692A">
            <w:pPr>
              <w:pStyle w:val="TAC"/>
              <w:rPr>
                <w:ins w:id="275" w:author="Qualcomm_Bin Han" w:date="2023-11-04T02:16:00Z"/>
              </w:rPr>
            </w:pPr>
            <w:proofErr w:type="spellStart"/>
            <w:ins w:id="276" w:author="Qualcomm_Bin Han" w:date="2023-11-04T02:16:00Z">
              <w:r>
                <w:t>BW</w:t>
              </w:r>
              <w:r>
                <w:rPr>
                  <w:vertAlign w:val="subscript"/>
                </w:rPr>
                <w:t>Channel</w:t>
              </w:r>
              <w:proofErr w:type="spellEnd"/>
              <w:r>
                <w:t xml:space="preserve"> /2 + 2.5</w:t>
              </w:r>
            </w:ins>
          </w:p>
          <w:p w14:paraId="48383FEC" w14:textId="77777777" w:rsidR="00DE44F7" w:rsidRDefault="00DE44F7" w:rsidP="0054692A">
            <w:pPr>
              <w:pStyle w:val="TAC"/>
              <w:rPr>
                <w:ins w:id="277" w:author="Qualcomm_Bin Han" w:date="2023-11-04T02:16:00Z"/>
              </w:rPr>
            </w:pPr>
            <w:ins w:id="278" w:author="Qualcomm_Bin Han" w:date="2023-11-04T02:16:00Z">
              <w:r>
                <w:t>/</w:t>
              </w:r>
            </w:ins>
          </w:p>
          <w:p w14:paraId="30F91807" w14:textId="77777777" w:rsidR="00DE44F7" w:rsidRPr="00A1115A" w:rsidRDefault="00DE44F7" w:rsidP="0054692A">
            <w:pPr>
              <w:pStyle w:val="TAC"/>
              <w:rPr>
                <w:ins w:id="279" w:author="Qualcomm_Bin Han" w:date="2023-11-04T02:16:00Z"/>
              </w:rPr>
            </w:pPr>
            <w:ins w:id="280" w:author="Qualcomm_Bin Han" w:date="2023-11-04T02:16:00Z">
              <w:r>
                <w:t>-(</w:t>
              </w:r>
              <w:proofErr w:type="spellStart"/>
              <w:r>
                <w:t>BW</w:t>
              </w:r>
              <w:r>
                <w:rPr>
                  <w:vertAlign w:val="subscript"/>
                </w:rPr>
                <w:t>Channel</w:t>
              </w:r>
              <w:proofErr w:type="spellEnd"/>
              <w:r>
                <w:t xml:space="preserve"> /2 + 2.5)</w:t>
              </w:r>
            </w:ins>
          </w:p>
        </w:tc>
      </w:tr>
      <w:tr w:rsidR="00DE44F7" w:rsidRPr="00A1115A" w14:paraId="735B8B59" w14:textId="77777777" w:rsidTr="0054692A">
        <w:trPr>
          <w:jc w:val="center"/>
          <w:ins w:id="281" w:author="Qualcomm_Bin Han" w:date="2023-11-04T02:16:00Z"/>
        </w:trPr>
        <w:tc>
          <w:tcPr>
            <w:tcW w:w="10444" w:type="dxa"/>
            <w:gridSpan w:val="6"/>
          </w:tcPr>
          <w:p w14:paraId="3F5BE102" w14:textId="77777777" w:rsidR="00DE44F7" w:rsidRDefault="00DE44F7" w:rsidP="0054692A">
            <w:pPr>
              <w:pStyle w:val="TAN"/>
              <w:rPr>
                <w:ins w:id="282" w:author="Qualcomm_Bin Han" w:date="2023-11-04T02:16:00Z"/>
              </w:rPr>
            </w:pPr>
            <w:ins w:id="283" w:author="Qualcomm_Bin Han" w:date="2023-11-04T02:16:00Z">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ins>
          </w:p>
          <w:p w14:paraId="42D3F194" w14:textId="77777777" w:rsidR="00DE44F7" w:rsidRDefault="00DE44F7" w:rsidP="0054692A">
            <w:pPr>
              <w:pStyle w:val="TAN"/>
              <w:rPr>
                <w:ins w:id="284" w:author="Qualcomm_Bin Han" w:date="2023-11-04T02:16:00Z"/>
              </w:rPr>
            </w:pPr>
            <w:ins w:id="285" w:author="Qualcomm_Bin Han" w:date="2023-11-04T02:16:00Z">
              <w:r>
                <w:t>NOTE 2:</w:t>
              </w:r>
              <w:r>
                <w:tab/>
                <w:t xml:space="preserve">The absolute value of the interferer offset </w:t>
              </w:r>
              <w:proofErr w:type="spellStart"/>
              <w:r>
                <w:t>F</w:t>
              </w:r>
              <w:r>
                <w:rPr>
                  <w:vertAlign w:val="subscript"/>
                </w:rPr>
                <w:t>interferer</w:t>
              </w:r>
              <w:proofErr w:type="spellEnd"/>
              <w:r>
                <w:t xml:space="preserve"> (offset) shall be further adjusted to </w:t>
              </w:r>
            </w:ins>
            <w:ins w:id="286" w:author="Qualcomm_Bin Han" w:date="2023-11-04T02:16:00Z">
              <w:r>
                <w:rPr>
                  <w:rFonts w:eastAsia="Osaka"/>
                  <w:position w:val="-14"/>
                </w:rPr>
                <w:object w:dxaOrig="2310" w:dyaOrig="285" w14:anchorId="6C973A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5pt" o:ole="">
                    <v:imagedata r:id="rId12" o:title=""/>
                  </v:shape>
                  <o:OLEObject Type="Embed" ProgID="Equation.3" ShapeID="_x0000_i1025" DrawAspect="Content" ObjectID="_1761719155" r:id="rId13"/>
                </w:object>
              </w:r>
            </w:ins>
            <w:ins w:id="287" w:author="Qualcomm_Bin Han" w:date="2023-11-04T02:16:00Z">
              <w:r>
                <w:t xml:space="preserve">MHz with SCS the sub-carrier spacing of the wanted signal in </w:t>
              </w:r>
              <w:proofErr w:type="spellStart"/>
              <w:r>
                <w:t>MHz.</w:t>
              </w:r>
              <w:proofErr w:type="spellEnd"/>
              <w:r>
                <w:t xml:space="preserve"> The interferer is an NR signal with 15 kHz SCS.</w:t>
              </w:r>
            </w:ins>
          </w:p>
          <w:p w14:paraId="57E78B2A" w14:textId="77777777" w:rsidR="00DE44F7" w:rsidRDefault="00DE44F7" w:rsidP="0054692A">
            <w:pPr>
              <w:pStyle w:val="TAN"/>
              <w:rPr>
                <w:ins w:id="288" w:author="Qualcomm_Bin Han" w:date="2023-11-04T02:16:00Z"/>
              </w:rPr>
            </w:pPr>
            <w:ins w:id="289" w:author="Qualcomm_Bin Han" w:date="2023-11-04T02:16:00Z">
              <w:r>
                <w:t>NOTE 3:</w:t>
              </w:r>
              <w:r>
                <w:tab/>
                <w:t>The interferer consists of the NR interferer RMC specified in Annexes A.3.2.2 and A.3.3.2 with one sided dynamic OCNG Pattern OP.1 FDD/TDD for the DL-signal as described in Annex A.5.1.1/A.5.2.1.</w:t>
              </w:r>
            </w:ins>
          </w:p>
          <w:p w14:paraId="68D2A046" w14:textId="77777777" w:rsidR="00DE44F7" w:rsidRPr="00A1115A" w:rsidRDefault="00DE44F7" w:rsidP="0054692A">
            <w:pPr>
              <w:pStyle w:val="TAN"/>
              <w:ind w:left="881" w:hanging="881"/>
              <w:rPr>
                <w:ins w:id="290" w:author="Qualcomm_Bin Han" w:date="2023-11-04T02:16:00Z"/>
              </w:rPr>
            </w:pPr>
            <w:ins w:id="291" w:author="Qualcomm_Bin Han" w:date="2023-11-04T02:16:00Z">
              <w:r>
                <w:t xml:space="preserve">NOTE 4:   </w:t>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is </w:t>
              </w:r>
              <w:r>
                <w:t>rounded to the next higher 0.5dB value.</w:t>
              </w:r>
            </w:ins>
          </w:p>
        </w:tc>
      </w:tr>
    </w:tbl>
    <w:p w14:paraId="19FDC115" w14:textId="77777777" w:rsidR="00DE44F7" w:rsidRPr="00A1115A" w:rsidRDefault="00DE44F7" w:rsidP="00DE44F7">
      <w:pPr>
        <w:rPr>
          <w:ins w:id="292" w:author="Qualcomm_Bin Han" w:date="2023-11-04T02:16:00Z"/>
        </w:rPr>
      </w:pPr>
    </w:p>
    <w:p w14:paraId="36E4FDE6" w14:textId="77777777" w:rsidR="00DE44F7" w:rsidRPr="00A1115A" w:rsidRDefault="00DE44F7" w:rsidP="00DE44F7">
      <w:pPr>
        <w:pStyle w:val="TH"/>
        <w:rPr>
          <w:ins w:id="293" w:author="Qualcomm_Bin Han" w:date="2023-11-04T02:16:00Z"/>
        </w:rPr>
      </w:pPr>
      <w:ins w:id="294" w:author="Qualcomm_Bin Han" w:date="2023-11-04T02:16:00Z">
        <w:r w:rsidRPr="00A1115A">
          <w:lastRenderedPageBreak/>
          <w:t>Table 7.5</w:t>
        </w:r>
        <w:r>
          <w:t>J</w:t>
        </w:r>
        <w:r w:rsidRPr="00A1115A">
          <w:t xml:space="preserve">-4: Test parameters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 case 2</w:t>
        </w:r>
      </w:ins>
    </w:p>
    <w:tbl>
      <w:tblPr>
        <w:tblW w:w="10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1"/>
        <w:gridCol w:w="1134"/>
        <w:gridCol w:w="1910"/>
        <w:gridCol w:w="1080"/>
        <w:gridCol w:w="3392"/>
        <w:tblGridChange w:id="295">
          <w:tblGrid>
            <w:gridCol w:w="2981"/>
            <w:gridCol w:w="1134"/>
            <w:gridCol w:w="1984"/>
            <w:gridCol w:w="1006"/>
            <w:gridCol w:w="3392"/>
          </w:tblGrid>
        </w:tblGridChange>
      </w:tblGrid>
      <w:tr w:rsidR="00DE44F7" w:rsidRPr="00A1115A" w14:paraId="1A7D961E" w14:textId="77777777" w:rsidTr="0054692A">
        <w:trPr>
          <w:jc w:val="center"/>
          <w:ins w:id="296" w:author="Qualcomm_Bin Han" w:date="2023-11-04T02:16:00Z"/>
        </w:trPr>
        <w:tc>
          <w:tcPr>
            <w:tcW w:w="2981" w:type="dxa"/>
            <w:tcBorders>
              <w:bottom w:val="nil"/>
            </w:tcBorders>
            <w:shd w:val="clear" w:color="auto" w:fill="auto"/>
            <w:vAlign w:val="center"/>
          </w:tcPr>
          <w:p w14:paraId="09ED2E09" w14:textId="77777777" w:rsidR="00DE44F7" w:rsidRPr="00A1115A" w:rsidRDefault="00DE44F7" w:rsidP="0054692A">
            <w:pPr>
              <w:pStyle w:val="TAH"/>
              <w:rPr>
                <w:ins w:id="297" w:author="Qualcomm_Bin Han" w:date="2023-11-04T02:16:00Z"/>
              </w:rPr>
            </w:pPr>
            <w:ins w:id="298" w:author="Qualcomm_Bin Han" w:date="2023-11-04T02:16:00Z">
              <w:r w:rsidRPr="00A1115A">
                <w:t>RX parameter</w:t>
              </w:r>
            </w:ins>
          </w:p>
        </w:tc>
        <w:tc>
          <w:tcPr>
            <w:tcW w:w="1134" w:type="dxa"/>
            <w:tcBorders>
              <w:bottom w:val="nil"/>
            </w:tcBorders>
            <w:shd w:val="clear" w:color="auto" w:fill="auto"/>
            <w:vAlign w:val="center"/>
          </w:tcPr>
          <w:p w14:paraId="6B0BBBB3" w14:textId="77777777" w:rsidR="00DE44F7" w:rsidRPr="00A1115A" w:rsidRDefault="00DE44F7" w:rsidP="0054692A">
            <w:pPr>
              <w:pStyle w:val="TAH"/>
              <w:rPr>
                <w:ins w:id="299" w:author="Qualcomm_Bin Han" w:date="2023-11-04T02:16:00Z"/>
              </w:rPr>
            </w:pPr>
            <w:ins w:id="300" w:author="Qualcomm_Bin Han" w:date="2023-11-04T02:16:00Z">
              <w:r w:rsidRPr="00A1115A">
                <w:t>Units</w:t>
              </w:r>
            </w:ins>
          </w:p>
        </w:tc>
        <w:tc>
          <w:tcPr>
            <w:tcW w:w="6382" w:type="dxa"/>
            <w:gridSpan w:val="3"/>
          </w:tcPr>
          <w:p w14:paraId="3C2CB737" w14:textId="77777777" w:rsidR="00DE44F7" w:rsidRPr="00A1115A" w:rsidRDefault="00DE44F7" w:rsidP="0054692A">
            <w:pPr>
              <w:pStyle w:val="TAH"/>
              <w:rPr>
                <w:ins w:id="301" w:author="Qualcomm_Bin Han" w:date="2023-11-04T02:16:00Z"/>
              </w:rPr>
            </w:pPr>
            <w:ins w:id="302" w:author="Qualcomm_Bin Han" w:date="2023-11-04T02:16:00Z">
              <w:r w:rsidRPr="00A1115A">
                <w:t>Channel bandwidth</w:t>
              </w:r>
              <w:r>
                <w:t xml:space="preserve"> (MHz)</w:t>
              </w:r>
            </w:ins>
          </w:p>
        </w:tc>
      </w:tr>
      <w:tr w:rsidR="007361D0" w:rsidRPr="00A1115A" w14:paraId="383DBF40" w14:textId="77777777" w:rsidTr="007361D0">
        <w:tblPrEx>
          <w:tblW w:w="10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3" w:author="Qualcomm_Bin Han" w:date="2023-11-14T22:29:00Z">
            <w:tblPrEx>
              <w:tblW w:w="10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04" w:author="Qualcomm_Bin Han" w:date="2023-11-04T02:16:00Z"/>
          <w:trPrChange w:id="305" w:author="Qualcomm_Bin Han" w:date="2023-11-14T22:29:00Z">
            <w:trPr>
              <w:jc w:val="center"/>
            </w:trPr>
          </w:trPrChange>
        </w:trPr>
        <w:tc>
          <w:tcPr>
            <w:tcW w:w="2981" w:type="dxa"/>
            <w:tcBorders>
              <w:top w:val="nil"/>
            </w:tcBorders>
            <w:shd w:val="clear" w:color="auto" w:fill="auto"/>
            <w:vAlign w:val="center"/>
            <w:tcPrChange w:id="306" w:author="Qualcomm_Bin Han" w:date="2023-11-14T22:29:00Z">
              <w:tcPr>
                <w:tcW w:w="2981" w:type="dxa"/>
                <w:tcBorders>
                  <w:top w:val="nil"/>
                </w:tcBorders>
                <w:shd w:val="clear" w:color="auto" w:fill="auto"/>
                <w:vAlign w:val="center"/>
              </w:tcPr>
            </w:tcPrChange>
          </w:tcPr>
          <w:p w14:paraId="5EF4CE45" w14:textId="77777777" w:rsidR="007361D0" w:rsidRPr="00A1115A" w:rsidRDefault="007361D0" w:rsidP="0054692A">
            <w:pPr>
              <w:pStyle w:val="TAH"/>
              <w:rPr>
                <w:ins w:id="307" w:author="Qualcomm_Bin Han" w:date="2023-11-04T02:16:00Z"/>
              </w:rPr>
            </w:pPr>
          </w:p>
        </w:tc>
        <w:tc>
          <w:tcPr>
            <w:tcW w:w="1134" w:type="dxa"/>
            <w:tcBorders>
              <w:top w:val="nil"/>
            </w:tcBorders>
            <w:shd w:val="clear" w:color="auto" w:fill="auto"/>
            <w:vAlign w:val="center"/>
            <w:tcPrChange w:id="308" w:author="Qualcomm_Bin Han" w:date="2023-11-14T22:29:00Z">
              <w:tcPr>
                <w:tcW w:w="1134" w:type="dxa"/>
                <w:tcBorders>
                  <w:top w:val="nil"/>
                </w:tcBorders>
                <w:shd w:val="clear" w:color="auto" w:fill="auto"/>
                <w:vAlign w:val="center"/>
              </w:tcPr>
            </w:tcPrChange>
          </w:tcPr>
          <w:p w14:paraId="709A10F1" w14:textId="77777777" w:rsidR="007361D0" w:rsidRPr="00A1115A" w:rsidRDefault="007361D0" w:rsidP="0054692A">
            <w:pPr>
              <w:pStyle w:val="TAH"/>
              <w:rPr>
                <w:ins w:id="309" w:author="Qualcomm_Bin Han" w:date="2023-11-04T02:16:00Z"/>
              </w:rPr>
            </w:pPr>
          </w:p>
        </w:tc>
        <w:tc>
          <w:tcPr>
            <w:tcW w:w="1910" w:type="dxa"/>
            <w:tcPrChange w:id="310" w:author="Qualcomm_Bin Han" w:date="2023-11-14T22:29:00Z">
              <w:tcPr>
                <w:tcW w:w="1984" w:type="dxa"/>
              </w:tcPr>
            </w:tcPrChange>
          </w:tcPr>
          <w:p w14:paraId="5DD0AE61" w14:textId="77777777" w:rsidR="007361D0" w:rsidRPr="00402FEC" w:rsidRDefault="007361D0" w:rsidP="0054692A">
            <w:pPr>
              <w:pStyle w:val="TAH"/>
              <w:rPr>
                <w:ins w:id="311" w:author="Qualcomm_Bin Han" w:date="2023-11-04T02:16:00Z"/>
              </w:rPr>
            </w:pPr>
            <w:ins w:id="312" w:author="Qualcomm_Bin Han" w:date="2023-11-04T02:16:00Z">
              <w:r w:rsidRPr="00402FEC">
                <w:t>5, 10</w:t>
              </w:r>
            </w:ins>
          </w:p>
        </w:tc>
        <w:tc>
          <w:tcPr>
            <w:tcW w:w="1080" w:type="dxa"/>
            <w:vAlign w:val="center"/>
            <w:tcPrChange w:id="313" w:author="Qualcomm_Bin Han" w:date="2023-11-14T22:29:00Z">
              <w:tcPr>
                <w:tcW w:w="1006" w:type="dxa"/>
                <w:vAlign w:val="center"/>
              </w:tcPr>
            </w:tcPrChange>
          </w:tcPr>
          <w:p w14:paraId="29BE994E" w14:textId="77777777" w:rsidR="007361D0" w:rsidRPr="00402FEC" w:rsidRDefault="007361D0" w:rsidP="0054692A">
            <w:pPr>
              <w:pStyle w:val="TAH"/>
              <w:rPr>
                <w:ins w:id="314" w:author="Qualcomm_Bin Han" w:date="2023-11-04T02:16:00Z"/>
              </w:rPr>
            </w:pPr>
            <w:ins w:id="315" w:author="Qualcomm_Bin Han" w:date="2023-11-04T02:16:00Z">
              <w:r w:rsidRPr="00402FEC">
                <w:t>15</w:t>
              </w:r>
            </w:ins>
          </w:p>
        </w:tc>
        <w:tc>
          <w:tcPr>
            <w:tcW w:w="3392" w:type="dxa"/>
            <w:vAlign w:val="center"/>
            <w:tcPrChange w:id="316" w:author="Qualcomm_Bin Han" w:date="2023-11-14T22:29:00Z">
              <w:tcPr>
                <w:tcW w:w="3392" w:type="dxa"/>
                <w:vAlign w:val="center"/>
              </w:tcPr>
            </w:tcPrChange>
          </w:tcPr>
          <w:p w14:paraId="100C058E" w14:textId="77777777" w:rsidR="007361D0" w:rsidRPr="00402FEC" w:rsidRDefault="007361D0" w:rsidP="0054692A">
            <w:pPr>
              <w:pStyle w:val="TAH"/>
              <w:rPr>
                <w:ins w:id="317" w:author="Qualcomm_Bin Han" w:date="2023-11-04T02:16:00Z"/>
              </w:rPr>
            </w:pPr>
            <w:ins w:id="318" w:author="Qualcomm_Bin Han" w:date="2023-11-04T02:16:00Z">
              <w:r w:rsidRPr="00402FEC">
                <w:t>20, 25, 30, 35, 40, 45, 50, 60, 70, 80, 90, 100</w:t>
              </w:r>
            </w:ins>
          </w:p>
        </w:tc>
      </w:tr>
      <w:tr w:rsidR="00DE44F7" w:rsidRPr="00A1115A" w14:paraId="6D1C9B65" w14:textId="77777777" w:rsidTr="007361D0">
        <w:tblPrEx>
          <w:tblW w:w="10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 w:author="Qualcomm_Bin Han" w:date="2023-11-14T22:29:00Z">
            <w:tblPrEx>
              <w:tblW w:w="10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20" w:author="Qualcomm_Bin Han" w:date="2023-11-04T02:16:00Z"/>
          <w:trPrChange w:id="321" w:author="Qualcomm_Bin Han" w:date="2023-11-14T22:29:00Z">
            <w:trPr>
              <w:jc w:val="center"/>
            </w:trPr>
          </w:trPrChange>
        </w:trPr>
        <w:tc>
          <w:tcPr>
            <w:tcW w:w="2981" w:type="dxa"/>
            <w:shd w:val="clear" w:color="auto" w:fill="auto"/>
            <w:vAlign w:val="center"/>
            <w:tcPrChange w:id="322" w:author="Qualcomm_Bin Han" w:date="2023-11-14T22:29:00Z">
              <w:tcPr>
                <w:tcW w:w="2981" w:type="dxa"/>
                <w:shd w:val="clear" w:color="auto" w:fill="auto"/>
                <w:vAlign w:val="center"/>
              </w:tcPr>
            </w:tcPrChange>
          </w:tcPr>
          <w:p w14:paraId="33DEC99A" w14:textId="77777777" w:rsidR="00DE44F7" w:rsidRPr="00A1115A" w:rsidRDefault="00DE44F7" w:rsidP="0054692A">
            <w:pPr>
              <w:pStyle w:val="TAC"/>
              <w:rPr>
                <w:ins w:id="323" w:author="Qualcomm_Bin Han" w:date="2023-11-04T02:16:00Z"/>
              </w:rPr>
            </w:pPr>
            <w:ins w:id="324" w:author="Qualcomm_Bin Han" w:date="2023-11-04T02:16:00Z">
              <w:r w:rsidRPr="00A1115A">
                <w:t>Power in transmission bandwidth configuration</w:t>
              </w:r>
              <w:r w:rsidRPr="00974B2B">
                <w:rPr>
                  <w:vertAlign w:val="superscript"/>
                </w:rPr>
                <w:t>4</w:t>
              </w:r>
            </w:ins>
          </w:p>
        </w:tc>
        <w:tc>
          <w:tcPr>
            <w:tcW w:w="1134" w:type="dxa"/>
            <w:vAlign w:val="center"/>
            <w:tcPrChange w:id="325" w:author="Qualcomm_Bin Han" w:date="2023-11-14T22:29:00Z">
              <w:tcPr>
                <w:tcW w:w="1134" w:type="dxa"/>
                <w:vAlign w:val="center"/>
              </w:tcPr>
            </w:tcPrChange>
          </w:tcPr>
          <w:p w14:paraId="04E8DA23" w14:textId="77777777" w:rsidR="00DE44F7" w:rsidRPr="00A1115A" w:rsidRDefault="00DE44F7" w:rsidP="0054692A">
            <w:pPr>
              <w:pStyle w:val="TAC"/>
              <w:rPr>
                <w:ins w:id="326" w:author="Qualcomm_Bin Han" w:date="2023-11-04T02:16:00Z"/>
              </w:rPr>
            </w:pPr>
            <w:ins w:id="327" w:author="Qualcomm_Bin Han" w:date="2023-11-04T02:16:00Z">
              <w:r w:rsidRPr="00A1115A">
                <w:t>dBm</w:t>
              </w:r>
            </w:ins>
          </w:p>
        </w:tc>
        <w:tc>
          <w:tcPr>
            <w:tcW w:w="1910" w:type="dxa"/>
            <w:tcPrChange w:id="328" w:author="Qualcomm_Bin Han" w:date="2023-11-14T22:29:00Z">
              <w:tcPr>
                <w:tcW w:w="1984" w:type="dxa"/>
              </w:tcPr>
            </w:tcPrChange>
          </w:tcPr>
          <w:p w14:paraId="2E3F9D0C" w14:textId="7DB0528F" w:rsidR="00FA761D" w:rsidRPr="00BA30A3" w:rsidRDefault="00FA761D" w:rsidP="00FA761D">
            <w:pPr>
              <w:pStyle w:val="TAC"/>
              <w:rPr>
                <w:ins w:id="329" w:author="Qualcomm_Bin Han" w:date="2023-11-14T22:31:00Z"/>
                <w:vertAlign w:val="superscript"/>
                <w:lang w:val="sv-SE"/>
                <w:rPrChange w:id="330" w:author="Qualcomm_Bin Han" w:date="2023-11-17T09:39:00Z">
                  <w:rPr>
                    <w:ins w:id="331" w:author="Qualcomm_Bin Han" w:date="2023-11-14T22:31:00Z"/>
                    <w:lang w:val="sv-SE"/>
                  </w:rPr>
                </w:rPrChange>
              </w:rPr>
            </w:pPr>
            <w:ins w:id="332" w:author="Qualcomm_Bin Han" w:date="2023-11-14T22:31:00Z">
              <w:r w:rsidRPr="00BA30A3">
                <w:rPr>
                  <w:lang w:val="sv-SE"/>
                </w:rPr>
                <w:t>-73.5</w:t>
              </w:r>
              <w:r w:rsidRPr="00BA30A3">
                <w:rPr>
                  <w:vertAlign w:val="superscript"/>
                  <w:lang w:val="sv-SE"/>
                </w:rPr>
                <w:t>5</w:t>
              </w:r>
            </w:ins>
          </w:p>
          <w:p w14:paraId="7405253D" w14:textId="66CC655F" w:rsidR="00DE44F7" w:rsidRPr="00BA30A3" w:rsidRDefault="00FA761D" w:rsidP="0054692A">
            <w:pPr>
              <w:pStyle w:val="TAC"/>
              <w:rPr>
                <w:ins w:id="333" w:author="Qualcomm_Bin Han" w:date="2023-11-04T02:16:00Z"/>
              </w:rPr>
            </w:pPr>
            <w:ins w:id="334" w:author="Qualcomm_Bin Han" w:date="2023-11-14T22:31:00Z">
              <w:r w:rsidRPr="00BA30A3">
                <w:rPr>
                  <w:lang w:val="sv-SE"/>
                </w:rPr>
                <w:t>-</w:t>
              </w:r>
            </w:ins>
            <w:ins w:id="335" w:author="Qualcomm_Bin Han" w:date="2023-11-14T22:32:00Z">
              <w:r w:rsidR="005024BB" w:rsidRPr="00BA30A3">
                <w:rPr>
                  <w:lang w:val="sv-SE"/>
                </w:rPr>
                <w:t>61.5</w:t>
              </w:r>
            </w:ins>
            <w:ins w:id="336" w:author="Qualcomm_Bin Han" w:date="2023-11-14T22:31:00Z">
              <w:r w:rsidRPr="00BA30A3">
                <w:rPr>
                  <w:vertAlign w:val="superscript"/>
                  <w:lang w:val="sv-SE"/>
                </w:rPr>
                <w:t>6</w:t>
              </w:r>
            </w:ins>
          </w:p>
        </w:tc>
        <w:tc>
          <w:tcPr>
            <w:tcW w:w="1080" w:type="dxa"/>
            <w:vAlign w:val="center"/>
            <w:tcPrChange w:id="337" w:author="Qualcomm_Bin Han" w:date="2023-11-14T22:29:00Z">
              <w:tcPr>
                <w:tcW w:w="1006" w:type="dxa"/>
                <w:vAlign w:val="center"/>
              </w:tcPr>
            </w:tcPrChange>
          </w:tcPr>
          <w:p w14:paraId="632FCD65" w14:textId="62F124EA" w:rsidR="00F979BA" w:rsidRPr="00BA30A3" w:rsidRDefault="00F979BA" w:rsidP="00F979BA">
            <w:pPr>
              <w:pStyle w:val="TAC"/>
              <w:rPr>
                <w:ins w:id="338" w:author="Qualcomm_Bin Han" w:date="2023-11-14T22:32:00Z"/>
                <w:vertAlign w:val="superscript"/>
                <w:lang w:val="sv-SE"/>
              </w:rPr>
            </w:pPr>
            <w:ins w:id="339" w:author="Qualcomm_Bin Han" w:date="2023-11-14T22:32:00Z">
              <w:r w:rsidRPr="00BA30A3">
                <w:rPr>
                  <w:lang w:val="sv-SE"/>
                </w:rPr>
                <w:t>-7</w:t>
              </w:r>
              <w:r w:rsidR="00D44C34" w:rsidRPr="00BA30A3">
                <w:rPr>
                  <w:lang w:val="sv-SE"/>
                </w:rPr>
                <w:t>0.</w:t>
              </w:r>
              <w:r w:rsidRPr="00BA30A3">
                <w:rPr>
                  <w:lang w:val="sv-SE"/>
                </w:rPr>
                <w:t>5</w:t>
              </w:r>
              <w:r w:rsidRPr="00BA30A3">
                <w:rPr>
                  <w:vertAlign w:val="superscript"/>
                  <w:lang w:val="sv-SE"/>
                </w:rPr>
                <w:t>5</w:t>
              </w:r>
            </w:ins>
          </w:p>
          <w:p w14:paraId="04727BAB" w14:textId="249FC6C1" w:rsidR="00DE44F7" w:rsidRPr="00BA30A3" w:rsidRDefault="00F979BA" w:rsidP="00F979BA">
            <w:pPr>
              <w:pStyle w:val="TAC"/>
              <w:rPr>
                <w:ins w:id="340" w:author="Qualcomm_Bin Han" w:date="2023-11-04T02:16:00Z"/>
              </w:rPr>
            </w:pPr>
            <w:ins w:id="341" w:author="Qualcomm_Bin Han" w:date="2023-11-14T22:32:00Z">
              <w:r w:rsidRPr="00BA30A3">
                <w:rPr>
                  <w:lang w:val="sv-SE"/>
                </w:rPr>
                <w:t>-</w:t>
              </w:r>
            </w:ins>
            <w:ins w:id="342" w:author="Qualcomm_Bin Han" w:date="2023-11-14T22:33:00Z">
              <w:r w:rsidR="00D44C34" w:rsidRPr="00BA30A3">
                <w:rPr>
                  <w:lang w:val="sv-SE"/>
                </w:rPr>
                <w:t>58</w:t>
              </w:r>
            </w:ins>
            <w:ins w:id="343" w:author="Qualcomm_Bin Han" w:date="2023-11-14T22:32:00Z">
              <w:r w:rsidRPr="00BA30A3">
                <w:rPr>
                  <w:lang w:val="sv-SE"/>
                </w:rPr>
                <w:t>.5</w:t>
              </w:r>
              <w:r w:rsidRPr="00BA30A3">
                <w:rPr>
                  <w:vertAlign w:val="superscript"/>
                  <w:lang w:val="sv-SE"/>
                </w:rPr>
                <w:t>6</w:t>
              </w:r>
            </w:ins>
          </w:p>
        </w:tc>
        <w:tc>
          <w:tcPr>
            <w:tcW w:w="3392" w:type="dxa"/>
            <w:vAlign w:val="center"/>
            <w:tcPrChange w:id="344" w:author="Qualcomm_Bin Han" w:date="2023-11-14T22:29:00Z">
              <w:tcPr>
                <w:tcW w:w="3392" w:type="dxa"/>
                <w:vAlign w:val="center"/>
              </w:tcPr>
            </w:tcPrChange>
          </w:tcPr>
          <w:p w14:paraId="2F6947DD" w14:textId="380781CE" w:rsidR="00DE44F7" w:rsidRPr="00BA30A3" w:rsidRDefault="00DE44F7" w:rsidP="0054692A">
            <w:pPr>
              <w:pStyle w:val="TAC"/>
              <w:rPr>
                <w:ins w:id="345" w:author="Qualcomm_Bin Han" w:date="2023-11-14T22:33:00Z"/>
              </w:rPr>
            </w:pPr>
            <w:ins w:id="346" w:author="Qualcomm_Bin Han" w:date="2023-11-04T02:16:00Z">
              <w:r w:rsidRPr="00BA30A3">
                <w:t>-</w:t>
              </w:r>
            </w:ins>
            <w:ins w:id="347" w:author="Qualcomm_Bin Han" w:date="2023-11-14T22:33:00Z">
              <w:r w:rsidR="00D44C34" w:rsidRPr="00BA30A3">
                <w:t>67</w:t>
              </w:r>
            </w:ins>
            <w:ins w:id="348" w:author="Qualcomm_Bin Han" w:date="2023-11-04T02:16:00Z">
              <w:r w:rsidRPr="00BA30A3">
                <w:t>.5 + 10log</w:t>
              </w:r>
              <w:r w:rsidRPr="00BA30A3">
                <w:rPr>
                  <w:vertAlign w:val="subscript"/>
                </w:rPr>
                <w:t>10</w:t>
              </w:r>
              <w:r w:rsidRPr="00BA30A3">
                <w:t>(</w:t>
              </w:r>
              <w:proofErr w:type="spellStart"/>
              <w:r w:rsidRPr="00BA30A3">
                <w:t>BW</w:t>
              </w:r>
              <w:r w:rsidRPr="00BA30A3">
                <w:rPr>
                  <w:vertAlign w:val="subscript"/>
                </w:rPr>
                <w:t>Channel</w:t>
              </w:r>
              <w:proofErr w:type="spellEnd"/>
              <w:r w:rsidRPr="00BA30A3">
                <w:t xml:space="preserve"> /20)</w:t>
              </w:r>
            </w:ins>
            <w:ins w:id="349" w:author="Qualcomm_Bin Han" w:date="2023-11-14T22:33:00Z">
              <w:r w:rsidR="00D44C34" w:rsidRPr="00BA30A3">
                <w:rPr>
                  <w:vertAlign w:val="superscript"/>
                  <w:lang w:val="sv-SE"/>
                </w:rPr>
                <w:t>5</w:t>
              </w:r>
            </w:ins>
          </w:p>
          <w:p w14:paraId="36FEEED1" w14:textId="71AC365A" w:rsidR="00D44C34" w:rsidRPr="00BA30A3" w:rsidRDefault="00D44C34" w:rsidP="0054692A">
            <w:pPr>
              <w:pStyle w:val="TAC"/>
              <w:rPr>
                <w:ins w:id="350" w:author="Qualcomm_Bin Han" w:date="2023-11-04T02:16:00Z"/>
              </w:rPr>
            </w:pPr>
            <w:ins w:id="351" w:author="Qualcomm_Bin Han" w:date="2023-11-14T22:33:00Z">
              <w:r w:rsidRPr="00BA30A3">
                <w:t>-55.5 + 10log</w:t>
              </w:r>
              <w:r w:rsidRPr="00BA30A3">
                <w:rPr>
                  <w:vertAlign w:val="subscript"/>
                </w:rPr>
                <w:t>10</w:t>
              </w:r>
              <w:r w:rsidRPr="00BA30A3">
                <w:t>(</w:t>
              </w:r>
              <w:proofErr w:type="spellStart"/>
              <w:r w:rsidRPr="00BA30A3">
                <w:t>BW</w:t>
              </w:r>
              <w:r w:rsidRPr="00BA30A3">
                <w:rPr>
                  <w:vertAlign w:val="subscript"/>
                </w:rPr>
                <w:t>Channel</w:t>
              </w:r>
              <w:proofErr w:type="spellEnd"/>
              <w:r w:rsidRPr="00BA30A3">
                <w:t xml:space="preserve"> /20)</w:t>
              </w:r>
              <w:r w:rsidRPr="00BA30A3">
                <w:rPr>
                  <w:vertAlign w:val="superscript"/>
                  <w:lang w:val="sv-SE"/>
                </w:rPr>
                <w:t>6</w:t>
              </w:r>
            </w:ins>
          </w:p>
        </w:tc>
      </w:tr>
      <w:tr w:rsidR="00DE44F7" w:rsidRPr="00A1115A" w14:paraId="06802A82" w14:textId="77777777" w:rsidTr="0054692A">
        <w:trPr>
          <w:jc w:val="center"/>
          <w:ins w:id="352" w:author="Qualcomm_Bin Han" w:date="2023-11-04T02:16:00Z"/>
        </w:trPr>
        <w:tc>
          <w:tcPr>
            <w:tcW w:w="2981" w:type="dxa"/>
            <w:shd w:val="clear" w:color="auto" w:fill="auto"/>
            <w:vAlign w:val="center"/>
          </w:tcPr>
          <w:p w14:paraId="7D8258DD" w14:textId="77777777" w:rsidR="00DE44F7" w:rsidRPr="00A1115A" w:rsidRDefault="00DE44F7" w:rsidP="0054692A">
            <w:pPr>
              <w:pStyle w:val="TAC"/>
              <w:rPr>
                <w:ins w:id="353" w:author="Qualcomm_Bin Han" w:date="2023-11-04T02:16:00Z"/>
              </w:rPr>
            </w:pPr>
            <w:proofErr w:type="spellStart"/>
            <w:ins w:id="354" w:author="Qualcomm_Bin Han" w:date="2023-11-04T02:16:00Z">
              <w:r w:rsidRPr="00A1115A">
                <w:t>P</w:t>
              </w:r>
              <w:r w:rsidRPr="00A1115A">
                <w:rPr>
                  <w:vertAlign w:val="subscript"/>
                </w:rPr>
                <w:t>interferer</w:t>
              </w:r>
              <w:proofErr w:type="spellEnd"/>
            </w:ins>
          </w:p>
        </w:tc>
        <w:tc>
          <w:tcPr>
            <w:tcW w:w="1134" w:type="dxa"/>
            <w:vAlign w:val="center"/>
          </w:tcPr>
          <w:p w14:paraId="0C981B23" w14:textId="77777777" w:rsidR="00DE44F7" w:rsidRPr="00A1115A" w:rsidRDefault="00DE44F7" w:rsidP="0054692A">
            <w:pPr>
              <w:pStyle w:val="TAC"/>
              <w:rPr>
                <w:ins w:id="355" w:author="Qualcomm_Bin Han" w:date="2023-11-04T02:16:00Z"/>
              </w:rPr>
            </w:pPr>
            <w:ins w:id="356" w:author="Qualcomm_Bin Han" w:date="2023-11-04T02:16:00Z">
              <w:r w:rsidRPr="00A1115A">
                <w:t>dBm</w:t>
              </w:r>
            </w:ins>
          </w:p>
        </w:tc>
        <w:tc>
          <w:tcPr>
            <w:tcW w:w="6382" w:type="dxa"/>
            <w:gridSpan w:val="3"/>
          </w:tcPr>
          <w:p w14:paraId="4255C324" w14:textId="77777777" w:rsidR="00DE44F7" w:rsidRPr="00A1115A" w:rsidRDefault="00DE44F7" w:rsidP="0054692A">
            <w:pPr>
              <w:pStyle w:val="TAC"/>
              <w:rPr>
                <w:ins w:id="357" w:author="Qualcomm_Bin Han" w:date="2023-11-04T02:16:00Z"/>
                <w:lang w:val="sv-SE"/>
              </w:rPr>
            </w:pPr>
            <w:ins w:id="358" w:author="Qualcomm_Bin Han" w:date="2023-11-04T02:16:00Z">
              <w:r w:rsidRPr="00A1115A">
                <w:rPr>
                  <w:lang w:val="sv-SE"/>
                </w:rPr>
                <w:t>-</w:t>
              </w:r>
              <w:r>
                <w:rPr>
                  <w:lang w:val="sv-SE"/>
                </w:rPr>
                <w:t>42</w:t>
              </w:r>
              <w:r w:rsidRPr="008A7D9C">
                <w:rPr>
                  <w:vertAlign w:val="superscript"/>
                  <w:lang w:val="sv-SE"/>
                </w:rPr>
                <w:t>5</w:t>
              </w:r>
            </w:ins>
          </w:p>
          <w:p w14:paraId="6F2C031C" w14:textId="77777777" w:rsidR="00DE44F7" w:rsidRPr="00A1115A" w:rsidRDefault="00DE44F7" w:rsidP="0054692A">
            <w:pPr>
              <w:pStyle w:val="TAC"/>
              <w:rPr>
                <w:ins w:id="359" w:author="Qualcomm_Bin Han" w:date="2023-11-04T02:16:00Z"/>
                <w:lang w:val="sv-SE"/>
              </w:rPr>
            </w:pPr>
            <w:ins w:id="360" w:author="Qualcomm_Bin Han" w:date="2023-11-04T02:16:00Z">
              <w:r>
                <w:rPr>
                  <w:lang w:val="sv-SE"/>
                </w:rPr>
                <w:t>-30</w:t>
              </w:r>
              <w:r w:rsidRPr="008A7D9C">
                <w:rPr>
                  <w:vertAlign w:val="superscript"/>
                  <w:lang w:val="sv-SE"/>
                </w:rPr>
                <w:t>6</w:t>
              </w:r>
            </w:ins>
          </w:p>
        </w:tc>
      </w:tr>
      <w:tr w:rsidR="007361D0" w:rsidRPr="00A1115A" w14:paraId="35DC6094" w14:textId="77777777" w:rsidTr="009A7683">
        <w:trPr>
          <w:jc w:val="center"/>
          <w:ins w:id="361" w:author="Qualcomm_Bin Han" w:date="2023-11-04T02:16:00Z"/>
        </w:trPr>
        <w:tc>
          <w:tcPr>
            <w:tcW w:w="2981" w:type="dxa"/>
            <w:shd w:val="clear" w:color="auto" w:fill="auto"/>
            <w:vAlign w:val="center"/>
          </w:tcPr>
          <w:p w14:paraId="7DEB6EE7" w14:textId="77777777" w:rsidR="007361D0" w:rsidRPr="00A1115A" w:rsidRDefault="007361D0" w:rsidP="0054692A">
            <w:pPr>
              <w:pStyle w:val="TAC"/>
              <w:rPr>
                <w:ins w:id="362" w:author="Qualcomm_Bin Han" w:date="2023-11-04T02:16:00Z"/>
                <w:lang w:val="sv-SE"/>
              </w:rPr>
            </w:pPr>
            <w:ins w:id="363" w:author="Qualcomm_Bin Han" w:date="2023-11-04T02:16:00Z">
              <w:r w:rsidRPr="00A1115A">
                <w:rPr>
                  <w:lang w:val="sv-SE"/>
                </w:rPr>
                <w:t>BW</w:t>
              </w:r>
              <w:r w:rsidRPr="00A1115A">
                <w:rPr>
                  <w:vertAlign w:val="subscript"/>
                  <w:lang w:val="sv-SE"/>
                </w:rPr>
                <w:t>interferer</w:t>
              </w:r>
            </w:ins>
          </w:p>
        </w:tc>
        <w:tc>
          <w:tcPr>
            <w:tcW w:w="1134" w:type="dxa"/>
            <w:vAlign w:val="center"/>
          </w:tcPr>
          <w:p w14:paraId="4C0A7E2A" w14:textId="77777777" w:rsidR="007361D0" w:rsidRPr="00A1115A" w:rsidRDefault="007361D0" w:rsidP="0054692A">
            <w:pPr>
              <w:pStyle w:val="TAC"/>
              <w:rPr>
                <w:ins w:id="364" w:author="Qualcomm_Bin Han" w:date="2023-11-04T02:16:00Z"/>
                <w:lang w:val="sv-SE"/>
              </w:rPr>
            </w:pPr>
            <w:ins w:id="365" w:author="Qualcomm_Bin Han" w:date="2023-11-04T02:16:00Z">
              <w:r w:rsidRPr="00A1115A">
                <w:rPr>
                  <w:lang w:val="sv-SE"/>
                </w:rPr>
                <w:t>MHz</w:t>
              </w:r>
            </w:ins>
          </w:p>
        </w:tc>
        <w:tc>
          <w:tcPr>
            <w:tcW w:w="6382" w:type="dxa"/>
            <w:gridSpan w:val="3"/>
          </w:tcPr>
          <w:p w14:paraId="410D49FE" w14:textId="77777777" w:rsidR="007361D0" w:rsidRPr="00A1115A" w:rsidRDefault="007361D0" w:rsidP="0054692A">
            <w:pPr>
              <w:pStyle w:val="TAC"/>
              <w:rPr>
                <w:ins w:id="366" w:author="Qualcomm_Bin Han" w:date="2023-11-04T02:16:00Z"/>
                <w:lang w:val="sv-SE"/>
              </w:rPr>
            </w:pPr>
            <w:ins w:id="367" w:author="Qualcomm_Bin Han" w:date="2023-11-04T02:16:00Z">
              <w:r>
                <w:rPr>
                  <w:lang w:val="sv-SE"/>
                </w:rPr>
                <w:t>5</w:t>
              </w:r>
            </w:ins>
          </w:p>
        </w:tc>
      </w:tr>
      <w:tr w:rsidR="007361D0" w:rsidRPr="00A1115A" w14:paraId="1CEE32B5" w14:textId="77777777" w:rsidTr="00C34889">
        <w:trPr>
          <w:jc w:val="center"/>
          <w:ins w:id="368" w:author="Qualcomm_Bin Han" w:date="2023-11-04T02:16:00Z"/>
        </w:trPr>
        <w:tc>
          <w:tcPr>
            <w:tcW w:w="2981" w:type="dxa"/>
            <w:tcBorders>
              <w:bottom w:val="single" w:sz="4" w:space="0" w:color="auto"/>
            </w:tcBorders>
            <w:shd w:val="clear" w:color="auto" w:fill="auto"/>
            <w:vAlign w:val="center"/>
          </w:tcPr>
          <w:p w14:paraId="6271D64B" w14:textId="77777777" w:rsidR="007361D0" w:rsidRPr="00A1115A" w:rsidRDefault="007361D0" w:rsidP="0054692A">
            <w:pPr>
              <w:pStyle w:val="TAC"/>
              <w:rPr>
                <w:ins w:id="369" w:author="Qualcomm_Bin Han" w:date="2023-11-04T02:16:00Z"/>
                <w:lang w:val="sv-SE"/>
              </w:rPr>
            </w:pPr>
            <w:ins w:id="370" w:author="Qualcomm_Bin Han" w:date="2023-11-04T02:16:00Z">
              <w:r w:rsidRPr="00A1115A">
                <w:rPr>
                  <w:lang w:val="sv-SE"/>
                </w:rPr>
                <w:t>F</w:t>
              </w:r>
              <w:r w:rsidRPr="00A1115A">
                <w:rPr>
                  <w:vertAlign w:val="subscript"/>
                  <w:lang w:val="sv-SE"/>
                </w:rPr>
                <w:t>interferer</w:t>
              </w:r>
              <w:r w:rsidRPr="00A1115A">
                <w:rPr>
                  <w:lang w:val="sv-SE"/>
                </w:rPr>
                <w:t xml:space="preserve"> (offset)</w:t>
              </w:r>
            </w:ins>
          </w:p>
        </w:tc>
        <w:tc>
          <w:tcPr>
            <w:tcW w:w="1134" w:type="dxa"/>
            <w:tcBorders>
              <w:bottom w:val="single" w:sz="4" w:space="0" w:color="auto"/>
            </w:tcBorders>
            <w:vAlign w:val="center"/>
          </w:tcPr>
          <w:p w14:paraId="4436F4DB" w14:textId="77777777" w:rsidR="007361D0" w:rsidRPr="00A1115A" w:rsidRDefault="007361D0" w:rsidP="0054692A">
            <w:pPr>
              <w:pStyle w:val="TAC"/>
              <w:rPr>
                <w:ins w:id="371" w:author="Qualcomm_Bin Han" w:date="2023-11-04T02:16:00Z"/>
                <w:lang w:val="sv-SE"/>
              </w:rPr>
            </w:pPr>
            <w:ins w:id="372" w:author="Qualcomm_Bin Han" w:date="2023-11-04T02:16:00Z">
              <w:r w:rsidRPr="00A1115A">
                <w:rPr>
                  <w:lang w:val="sv-SE"/>
                </w:rPr>
                <w:t>MHz</w:t>
              </w:r>
            </w:ins>
          </w:p>
        </w:tc>
        <w:tc>
          <w:tcPr>
            <w:tcW w:w="6382" w:type="dxa"/>
            <w:gridSpan w:val="3"/>
          </w:tcPr>
          <w:p w14:paraId="6E3C7AC9" w14:textId="77777777" w:rsidR="007361D0" w:rsidRDefault="007361D0" w:rsidP="0054692A">
            <w:pPr>
              <w:pStyle w:val="TAC"/>
              <w:rPr>
                <w:ins w:id="373" w:author="Qualcomm_Bin Han" w:date="2023-11-04T02:16:00Z"/>
              </w:rPr>
            </w:pPr>
            <w:ins w:id="374" w:author="Qualcomm_Bin Han" w:date="2023-11-04T02:16:00Z">
              <w:r>
                <w:t xml:space="preserve"> </w:t>
              </w:r>
              <w:proofErr w:type="spellStart"/>
              <w:r>
                <w:t>BW</w:t>
              </w:r>
              <w:r>
                <w:rPr>
                  <w:vertAlign w:val="subscript"/>
                </w:rPr>
                <w:t>Channel</w:t>
              </w:r>
              <w:proofErr w:type="spellEnd"/>
              <w:r>
                <w:t xml:space="preserve"> /2 + 2.5</w:t>
              </w:r>
            </w:ins>
          </w:p>
          <w:p w14:paraId="213F6B01" w14:textId="77777777" w:rsidR="007361D0" w:rsidRDefault="007361D0" w:rsidP="0054692A">
            <w:pPr>
              <w:pStyle w:val="TAC"/>
              <w:rPr>
                <w:ins w:id="375" w:author="Qualcomm_Bin Han" w:date="2023-11-04T02:16:00Z"/>
              </w:rPr>
            </w:pPr>
            <w:ins w:id="376" w:author="Qualcomm_Bin Han" w:date="2023-11-04T02:16:00Z">
              <w:r>
                <w:t>/</w:t>
              </w:r>
            </w:ins>
          </w:p>
          <w:p w14:paraId="18F8D41E" w14:textId="77777777" w:rsidR="007361D0" w:rsidRPr="00A1115A" w:rsidRDefault="007361D0" w:rsidP="0054692A">
            <w:pPr>
              <w:pStyle w:val="TAC"/>
              <w:rPr>
                <w:ins w:id="377" w:author="Qualcomm_Bin Han" w:date="2023-11-04T02:16:00Z"/>
              </w:rPr>
            </w:pPr>
            <w:ins w:id="378" w:author="Qualcomm_Bin Han" w:date="2023-11-04T02:16:00Z">
              <w:r>
                <w:t>-(</w:t>
              </w:r>
              <w:proofErr w:type="spellStart"/>
              <w:r>
                <w:t>BW</w:t>
              </w:r>
              <w:r>
                <w:rPr>
                  <w:vertAlign w:val="subscript"/>
                </w:rPr>
                <w:t>Channel</w:t>
              </w:r>
              <w:proofErr w:type="spellEnd"/>
              <w:r>
                <w:t xml:space="preserve"> /2 + 2.5)</w:t>
              </w:r>
            </w:ins>
          </w:p>
        </w:tc>
      </w:tr>
      <w:tr w:rsidR="00DE44F7" w:rsidRPr="00A1115A" w14:paraId="6E422A0C" w14:textId="77777777" w:rsidTr="0054692A">
        <w:trPr>
          <w:jc w:val="center"/>
          <w:ins w:id="379" w:author="Qualcomm_Bin Han" w:date="2023-11-04T02:16:00Z"/>
        </w:trPr>
        <w:tc>
          <w:tcPr>
            <w:tcW w:w="10497" w:type="dxa"/>
            <w:gridSpan w:val="5"/>
          </w:tcPr>
          <w:p w14:paraId="791BF8E1" w14:textId="77777777" w:rsidR="00DE44F7" w:rsidRDefault="00DE44F7" w:rsidP="0054692A">
            <w:pPr>
              <w:pStyle w:val="TAN"/>
              <w:rPr>
                <w:ins w:id="380" w:author="Qualcomm_Bin Han" w:date="2023-11-04T02:16:00Z"/>
              </w:rPr>
            </w:pPr>
            <w:ins w:id="381" w:author="Qualcomm_Bin Han" w:date="2023-11-04T02:16:00Z">
              <w:r>
                <w:t>NOTE 1:</w:t>
              </w:r>
              <w:r>
                <w:tab/>
                <w:t xml:space="preserve">The transmitter shall be set to 24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ins>
          </w:p>
          <w:p w14:paraId="4127D99B" w14:textId="77777777" w:rsidR="00DE44F7" w:rsidRDefault="00DE44F7" w:rsidP="0054692A">
            <w:pPr>
              <w:pStyle w:val="TAN"/>
              <w:rPr>
                <w:ins w:id="382" w:author="Qualcomm_Bin Han" w:date="2023-11-04T02:16:00Z"/>
              </w:rPr>
            </w:pPr>
            <w:ins w:id="383" w:author="Qualcomm_Bin Han" w:date="2023-11-04T02:16:00Z">
              <w:r>
                <w:t>NOTE 2:</w:t>
              </w:r>
              <w:r>
                <w:tab/>
                <w:t xml:space="preserve">The absolute value of the interferer offset </w:t>
              </w:r>
              <w:proofErr w:type="spellStart"/>
              <w:r>
                <w:t>F</w:t>
              </w:r>
              <w:r>
                <w:rPr>
                  <w:vertAlign w:val="subscript"/>
                </w:rPr>
                <w:t>interferer</w:t>
              </w:r>
              <w:proofErr w:type="spellEnd"/>
              <w:r>
                <w:t xml:space="preserve"> (offset) shall be further adjusted to </w:t>
              </w:r>
            </w:ins>
            <w:ins w:id="384" w:author="Qualcomm_Bin Han" w:date="2023-11-04T02:16:00Z">
              <w:r>
                <w:rPr>
                  <w:rFonts w:eastAsia="Osaka"/>
                  <w:position w:val="-14"/>
                </w:rPr>
                <w:object w:dxaOrig="2310" w:dyaOrig="285" w14:anchorId="00BAC094">
                  <v:shape id="_x0000_i1026" type="#_x0000_t75" style="width:117pt;height:15pt" o:ole="">
                    <v:imagedata r:id="rId12" o:title=""/>
                  </v:shape>
                  <o:OLEObject Type="Embed" ProgID="Equation.3" ShapeID="_x0000_i1026" DrawAspect="Content" ObjectID="_1761719156" r:id="rId14"/>
                </w:object>
              </w:r>
            </w:ins>
            <w:ins w:id="385" w:author="Qualcomm_Bin Han" w:date="2023-11-04T02:16:00Z">
              <w:r>
                <w:t xml:space="preserve">MHz with SCS the sub-carrier spacing of the wanted signal in </w:t>
              </w:r>
              <w:proofErr w:type="spellStart"/>
              <w:r>
                <w:t>MHz.</w:t>
              </w:r>
              <w:proofErr w:type="spellEnd"/>
              <w:r>
                <w:t xml:space="preserve"> The interferer is an NR signal with 15 kHz SCS.</w:t>
              </w:r>
            </w:ins>
          </w:p>
          <w:p w14:paraId="30D3F18A" w14:textId="77777777" w:rsidR="00DE44F7" w:rsidRDefault="00DE44F7" w:rsidP="0054692A">
            <w:pPr>
              <w:pStyle w:val="TAN"/>
              <w:rPr>
                <w:ins w:id="386" w:author="Qualcomm_Bin Han" w:date="2023-11-04T02:16:00Z"/>
              </w:rPr>
            </w:pPr>
            <w:ins w:id="387" w:author="Qualcomm_Bin Han" w:date="2023-11-04T02:16:00Z">
              <w:r>
                <w:t>NOTE 3:</w:t>
              </w:r>
              <w:r>
                <w:tab/>
                <w:t>The interferer consists of the RMC specified in Annexes A.3.2.2 and A.3.3.2 with one sided dynamic OCNG Pattern OP.1 FDD/TDD for the DL-signal as described in Annex A.5.1.1/A.5.2.1</w:t>
              </w:r>
            </w:ins>
          </w:p>
          <w:p w14:paraId="4DE619FE" w14:textId="77777777" w:rsidR="00DE44F7" w:rsidRDefault="00DE44F7" w:rsidP="0054692A">
            <w:pPr>
              <w:pStyle w:val="TAN"/>
              <w:rPr>
                <w:ins w:id="388" w:author="Qualcomm_Bin Han" w:date="2023-11-04T02:16:00Z"/>
              </w:rPr>
            </w:pPr>
            <w:ins w:id="389" w:author="Qualcomm_Bin Han" w:date="2023-11-04T02:16:00Z">
              <w:r>
                <w:t xml:space="preserve">NOTE 4:   </w:t>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is </w:t>
              </w:r>
              <w:r>
                <w:t>rounded to the next higher 0.5dB value.</w:t>
              </w:r>
            </w:ins>
          </w:p>
          <w:p w14:paraId="0F7FFD78" w14:textId="77777777" w:rsidR="00DE44F7" w:rsidRDefault="00DE44F7" w:rsidP="0054692A">
            <w:pPr>
              <w:pStyle w:val="TAN"/>
              <w:rPr>
                <w:ins w:id="390" w:author="Qualcomm_Bin Han" w:date="2023-11-04T02:16:00Z"/>
              </w:rPr>
            </w:pPr>
            <w:ins w:id="391" w:author="Qualcomm_Bin Han" w:date="2023-11-04T02:16:00Z">
              <w:r>
                <w:t xml:space="preserve">NOTE 5:    </w:t>
              </w:r>
              <w:proofErr w:type="spellStart"/>
              <w:r w:rsidRPr="00A1115A">
                <w:t>P</w:t>
              </w:r>
              <w:r w:rsidRPr="00A1115A">
                <w:rPr>
                  <w:vertAlign w:val="subscript"/>
                </w:rPr>
                <w:t>interferer</w:t>
              </w:r>
              <w:proofErr w:type="spellEnd"/>
              <w:r>
                <w:rPr>
                  <w:vertAlign w:val="subscript"/>
                </w:rPr>
                <w:t xml:space="preserve"> </w:t>
              </w:r>
              <w:r w:rsidRPr="009A2B38">
                <w:t xml:space="preserve">shall </w:t>
              </w:r>
              <w:r>
                <w:t xml:space="preserve">be set to -42dBm </w:t>
              </w:r>
              <w:r w:rsidRPr="00523BDB">
                <w:t xml:space="preserve">for </w:t>
              </w:r>
              <w:r>
                <w:t>o</w:t>
              </w:r>
              <w:r w:rsidRPr="00523BDB">
                <w:t>mni-directional antenna</w:t>
              </w:r>
              <w:r>
                <w:t>.</w:t>
              </w:r>
            </w:ins>
          </w:p>
          <w:p w14:paraId="3C2B900D" w14:textId="77777777" w:rsidR="00DE44F7" w:rsidRPr="00A1115A" w:rsidRDefault="00DE44F7" w:rsidP="0054692A">
            <w:pPr>
              <w:pStyle w:val="TAN"/>
              <w:rPr>
                <w:ins w:id="392" w:author="Qualcomm_Bin Han" w:date="2023-11-04T02:16:00Z"/>
              </w:rPr>
            </w:pPr>
            <w:ins w:id="393" w:author="Qualcomm_Bin Han" w:date="2023-11-04T02:16:00Z">
              <w:r>
                <w:t xml:space="preserve">NOTE 6:    </w:t>
              </w:r>
              <w:proofErr w:type="spellStart"/>
              <w:r w:rsidRPr="00A1115A">
                <w:t>P</w:t>
              </w:r>
              <w:r w:rsidRPr="00A1115A">
                <w:rPr>
                  <w:vertAlign w:val="subscript"/>
                </w:rPr>
                <w:t>interferer</w:t>
              </w:r>
              <w:proofErr w:type="spellEnd"/>
              <w:r>
                <w:rPr>
                  <w:vertAlign w:val="subscript"/>
                </w:rPr>
                <w:t xml:space="preserve"> </w:t>
              </w:r>
              <w:r w:rsidRPr="009A2B38">
                <w:t xml:space="preserve">shall </w:t>
              </w:r>
              <w:r>
                <w:t xml:space="preserve">be set to -30dBm </w:t>
              </w:r>
              <w:r w:rsidRPr="00523BDB">
                <w:t xml:space="preserve">for </w:t>
              </w:r>
              <w:r>
                <w:t>p</w:t>
              </w:r>
              <w:r w:rsidRPr="009A2B38">
                <w:t>hased array antenna</w:t>
              </w:r>
              <w:r>
                <w:t>.</w:t>
              </w:r>
            </w:ins>
          </w:p>
        </w:tc>
      </w:tr>
    </w:tbl>
    <w:p w14:paraId="7B53FAB4" w14:textId="77777777" w:rsidR="00DE44F7" w:rsidRPr="00A1115A" w:rsidRDefault="00DE44F7" w:rsidP="00DE44F7">
      <w:pPr>
        <w:rPr>
          <w:ins w:id="394" w:author="Qualcomm_Bin Han" w:date="2023-11-04T02:16:00Z"/>
        </w:rPr>
      </w:pPr>
    </w:p>
    <w:p w14:paraId="5FC5BE67" w14:textId="77777777" w:rsidR="00DE44F7" w:rsidRPr="00A1115A" w:rsidRDefault="00DE44F7" w:rsidP="00DE44F7">
      <w:pPr>
        <w:pStyle w:val="TH"/>
        <w:rPr>
          <w:ins w:id="395" w:author="Qualcomm_Bin Han" w:date="2023-11-04T02:16:00Z"/>
        </w:rPr>
      </w:pPr>
      <w:ins w:id="396" w:author="Qualcomm_Bin Han" w:date="2023-11-04T02:16:00Z">
        <w:r w:rsidRPr="00A1115A">
          <w:t>Table 7.5</w:t>
        </w:r>
        <w:r>
          <w:t>J</w:t>
        </w:r>
        <w:r w:rsidRPr="00A1115A">
          <w:t xml:space="preserve">-5: Test parameters for NR bands with </w:t>
        </w:r>
        <w:proofErr w:type="spellStart"/>
        <w:r w:rsidRPr="00A1115A">
          <w:t>F</w:t>
        </w:r>
        <w:r w:rsidRPr="00A1115A">
          <w:rPr>
            <w:vertAlign w:val="subscript"/>
          </w:rPr>
          <w:t>DL_low</w:t>
        </w:r>
        <w:proofErr w:type="spellEnd"/>
        <w:r w:rsidRPr="00A1115A">
          <w:rPr>
            <w:vertAlign w:val="subscript"/>
          </w:rPr>
          <w:t xml:space="preserve">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 case 1</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DE44F7" w:rsidRPr="00A1115A" w14:paraId="5971ED0D" w14:textId="77777777" w:rsidTr="0054692A">
        <w:trPr>
          <w:jc w:val="center"/>
          <w:ins w:id="397" w:author="Qualcomm_Bin Han" w:date="2023-11-04T02:16:00Z"/>
        </w:trPr>
        <w:tc>
          <w:tcPr>
            <w:tcW w:w="1486" w:type="dxa"/>
            <w:tcBorders>
              <w:bottom w:val="nil"/>
            </w:tcBorders>
            <w:shd w:val="clear" w:color="auto" w:fill="auto"/>
            <w:vAlign w:val="center"/>
          </w:tcPr>
          <w:p w14:paraId="40266EBA" w14:textId="77777777" w:rsidR="00DE44F7" w:rsidRPr="00A1115A" w:rsidRDefault="00DE44F7" w:rsidP="0054692A">
            <w:pPr>
              <w:pStyle w:val="TAH"/>
              <w:rPr>
                <w:ins w:id="398" w:author="Qualcomm_Bin Han" w:date="2023-11-04T02:16:00Z"/>
              </w:rPr>
            </w:pPr>
            <w:ins w:id="399" w:author="Qualcomm_Bin Han" w:date="2023-11-04T02:16:00Z">
              <w:r w:rsidRPr="00A1115A">
                <w:t>RX parameter</w:t>
              </w:r>
            </w:ins>
          </w:p>
        </w:tc>
        <w:tc>
          <w:tcPr>
            <w:tcW w:w="907" w:type="dxa"/>
            <w:tcBorders>
              <w:bottom w:val="nil"/>
            </w:tcBorders>
            <w:shd w:val="clear" w:color="auto" w:fill="auto"/>
            <w:vAlign w:val="center"/>
          </w:tcPr>
          <w:p w14:paraId="1D72B255" w14:textId="77777777" w:rsidR="00DE44F7" w:rsidRPr="00A1115A" w:rsidRDefault="00DE44F7" w:rsidP="0054692A">
            <w:pPr>
              <w:pStyle w:val="TAH"/>
              <w:rPr>
                <w:ins w:id="400" w:author="Qualcomm_Bin Han" w:date="2023-11-04T02:16:00Z"/>
              </w:rPr>
            </w:pPr>
            <w:ins w:id="401" w:author="Qualcomm_Bin Han" w:date="2023-11-04T02:16:00Z">
              <w:r w:rsidRPr="00A1115A">
                <w:t>Units</w:t>
              </w:r>
            </w:ins>
          </w:p>
        </w:tc>
        <w:tc>
          <w:tcPr>
            <w:tcW w:w="6511" w:type="dxa"/>
            <w:vAlign w:val="center"/>
          </w:tcPr>
          <w:p w14:paraId="54303BC6" w14:textId="77777777" w:rsidR="00DE44F7" w:rsidRPr="00A1115A" w:rsidRDefault="00DE44F7" w:rsidP="0054692A">
            <w:pPr>
              <w:pStyle w:val="TAH"/>
              <w:rPr>
                <w:ins w:id="402" w:author="Qualcomm_Bin Han" w:date="2023-11-04T02:16:00Z"/>
              </w:rPr>
            </w:pPr>
            <w:ins w:id="403" w:author="Qualcomm_Bin Han" w:date="2023-11-04T02:16:00Z">
              <w:r w:rsidRPr="00A1115A">
                <w:t>Channel bandwidth</w:t>
              </w:r>
              <w:r>
                <w:t xml:space="preserve"> (MHz)</w:t>
              </w:r>
            </w:ins>
          </w:p>
        </w:tc>
      </w:tr>
      <w:tr w:rsidR="00DE44F7" w:rsidRPr="00A1115A" w14:paraId="4841D687" w14:textId="77777777" w:rsidTr="0054692A">
        <w:trPr>
          <w:jc w:val="center"/>
          <w:ins w:id="404" w:author="Qualcomm_Bin Han" w:date="2023-11-04T02:16:00Z"/>
        </w:trPr>
        <w:tc>
          <w:tcPr>
            <w:tcW w:w="1486" w:type="dxa"/>
            <w:tcBorders>
              <w:top w:val="nil"/>
            </w:tcBorders>
            <w:shd w:val="clear" w:color="auto" w:fill="auto"/>
            <w:vAlign w:val="center"/>
          </w:tcPr>
          <w:p w14:paraId="029FE890" w14:textId="77777777" w:rsidR="00DE44F7" w:rsidRPr="00A1115A" w:rsidRDefault="00DE44F7" w:rsidP="0054692A">
            <w:pPr>
              <w:pStyle w:val="TAH"/>
              <w:rPr>
                <w:ins w:id="405" w:author="Qualcomm_Bin Han" w:date="2023-11-04T02:16:00Z"/>
              </w:rPr>
            </w:pPr>
          </w:p>
        </w:tc>
        <w:tc>
          <w:tcPr>
            <w:tcW w:w="907" w:type="dxa"/>
            <w:tcBorders>
              <w:top w:val="nil"/>
            </w:tcBorders>
            <w:shd w:val="clear" w:color="auto" w:fill="auto"/>
            <w:vAlign w:val="center"/>
          </w:tcPr>
          <w:p w14:paraId="4BA991D0" w14:textId="77777777" w:rsidR="00DE44F7" w:rsidRPr="00A1115A" w:rsidRDefault="00DE44F7" w:rsidP="0054692A">
            <w:pPr>
              <w:pStyle w:val="TAH"/>
              <w:rPr>
                <w:ins w:id="406" w:author="Qualcomm_Bin Han" w:date="2023-11-04T02:16:00Z"/>
              </w:rPr>
            </w:pPr>
          </w:p>
        </w:tc>
        <w:tc>
          <w:tcPr>
            <w:tcW w:w="6511" w:type="dxa"/>
            <w:vAlign w:val="center"/>
          </w:tcPr>
          <w:p w14:paraId="434BA691" w14:textId="77777777" w:rsidR="00DE44F7" w:rsidRPr="009405BD" w:rsidRDefault="00DE44F7" w:rsidP="0054692A">
            <w:pPr>
              <w:pStyle w:val="TAH"/>
              <w:rPr>
                <w:ins w:id="407" w:author="Qualcomm_Bin Han" w:date="2023-11-04T02:16:00Z"/>
              </w:rPr>
            </w:pPr>
            <w:ins w:id="408" w:author="Qualcomm_Bin Han" w:date="2023-11-04T02:16:00Z">
              <w:r w:rsidRPr="009405BD">
                <w:t xml:space="preserve">10, 15, 20, 25, 30, </w:t>
              </w:r>
              <w:r w:rsidRPr="00416F94">
                <w:rPr>
                  <w:u w:val="single"/>
                </w:rPr>
                <w:t>35</w:t>
              </w:r>
              <w:r w:rsidRPr="00C96893">
                <w:t>,</w:t>
              </w:r>
              <w:r w:rsidRPr="009405BD">
                <w:t xml:space="preserve"> 40, 45, 50, 60, 70, 80, 90, 100</w:t>
              </w:r>
            </w:ins>
          </w:p>
        </w:tc>
      </w:tr>
      <w:tr w:rsidR="00DE44F7" w:rsidRPr="00A1115A" w14:paraId="6E3ABD6C" w14:textId="77777777" w:rsidTr="0054692A">
        <w:trPr>
          <w:jc w:val="center"/>
          <w:ins w:id="409" w:author="Qualcomm_Bin Han" w:date="2023-11-04T02:16:00Z"/>
        </w:trPr>
        <w:tc>
          <w:tcPr>
            <w:tcW w:w="1486" w:type="dxa"/>
            <w:shd w:val="clear" w:color="auto" w:fill="auto"/>
            <w:vAlign w:val="center"/>
          </w:tcPr>
          <w:p w14:paraId="20CFC852" w14:textId="77777777" w:rsidR="00DE44F7" w:rsidRPr="00A1115A" w:rsidRDefault="00DE44F7" w:rsidP="0054692A">
            <w:pPr>
              <w:pStyle w:val="TAC"/>
              <w:rPr>
                <w:ins w:id="410" w:author="Qualcomm_Bin Han" w:date="2023-11-04T02:16:00Z"/>
              </w:rPr>
            </w:pPr>
            <w:ins w:id="411" w:author="Qualcomm_Bin Han" w:date="2023-11-04T02:16:00Z">
              <w:r w:rsidRPr="00A1115A">
                <w:t>Power in transmission bandwidth configuration</w:t>
              </w:r>
            </w:ins>
          </w:p>
        </w:tc>
        <w:tc>
          <w:tcPr>
            <w:tcW w:w="907" w:type="dxa"/>
            <w:vAlign w:val="center"/>
          </w:tcPr>
          <w:p w14:paraId="5E44AC02" w14:textId="77777777" w:rsidR="00DE44F7" w:rsidRPr="00A1115A" w:rsidRDefault="00DE44F7" w:rsidP="0054692A">
            <w:pPr>
              <w:pStyle w:val="TAC"/>
              <w:rPr>
                <w:ins w:id="412" w:author="Qualcomm_Bin Han" w:date="2023-11-04T02:16:00Z"/>
              </w:rPr>
            </w:pPr>
            <w:ins w:id="413" w:author="Qualcomm_Bin Han" w:date="2023-11-04T02:16:00Z">
              <w:r w:rsidRPr="00A1115A">
                <w:t>dBm</w:t>
              </w:r>
            </w:ins>
          </w:p>
        </w:tc>
        <w:tc>
          <w:tcPr>
            <w:tcW w:w="6511" w:type="dxa"/>
            <w:vAlign w:val="center"/>
          </w:tcPr>
          <w:p w14:paraId="0B87A7BD" w14:textId="77777777" w:rsidR="00DE44F7" w:rsidRPr="00A1115A" w:rsidRDefault="00DE44F7" w:rsidP="0054692A">
            <w:pPr>
              <w:pStyle w:val="TAC"/>
              <w:rPr>
                <w:ins w:id="414" w:author="Qualcomm_Bin Han" w:date="2023-11-04T02:16:00Z"/>
              </w:rPr>
            </w:pPr>
            <w:ins w:id="415" w:author="Qualcomm_Bin Han" w:date="2023-11-04T02:16:00Z">
              <w:r w:rsidRPr="00A1115A">
                <w:t>REFSENS + 14 dB</w:t>
              </w:r>
            </w:ins>
          </w:p>
        </w:tc>
      </w:tr>
      <w:tr w:rsidR="00DE44F7" w:rsidRPr="00A1115A" w14:paraId="54FACD91" w14:textId="77777777" w:rsidTr="0054692A">
        <w:trPr>
          <w:jc w:val="center"/>
          <w:ins w:id="416" w:author="Qualcomm_Bin Han" w:date="2023-11-04T02:16:00Z"/>
        </w:trPr>
        <w:tc>
          <w:tcPr>
            <w:tcW w:w="1486" w:type="dxa"/>
            <w:shd w:val="clear" w:color="auto" w:fill="auto"/>
            <w:vAlign w:val="center"/>
          </w:tcPr>
          <w:p w14:paraId="5E81C82D" w14:textId="77777777" w:rsidR="00DE44F7" w:rsidRPr="00A1115A" w:rsidRDefault="00DE44F7" w:rsidP="0054692A">
            <w:pPr>
              <w:pStyle w:val="TAC"/>
              <w:rPr>
                <w:ins w:id="417" w:author="Qualcomm_Bin Han" w:date="2023-11-04T02:16:00Z"/>
              </w:rPr>
            </w:pPr>
            <w:proofErr w:type="spellStart"/>
            <w:ins w:id="418" w:author="Qualcomm_Bin Han" w:date="2023-11-04T02:16:00Z">
              <w:r w:rsidRPr="00A1115A">
                <w:t>P</w:t>
              </w:r>
              <w:r w:rsidRPr="00A1115A">
                <w:rPr>
                  <w:vertAlign w:val="subscript"/>
                </w:rPr>
                <w:t>interferer</w:t>
              </w:r>
              <w:proofErr w:type="spellEnd"/>
            </w:ins>
          </w:p>
        </w:tc>
        <w:tc>
          <w:tcPr>
            <w:tcW w:w="907" w:type="dxa"/>
            <w:vAlign w:val="center"/>
          </w:tcPr>
          <w:p w14:paraId="33E94E93" w14:textId="77777777" w:rsidR="00DE44F7" w:rsidRPr="00A1115A" w:rsidRDefault="00DE44F7" w:rsidP="0054692A">
            <w:pPr>
              <w:pStyle w:val="TAC"/>
              <w:rPr>
                <w:ins w:id="419" w:author="Qualcomm_Bin Han" w:date="2023-11-04T02:16:00Z"/>
              </w:rPr>
            </w:pPr>
            <w:ins w:id="420" w:author="Qualcomm_Bin Han" w:date="2023-11-04T02:16:00Z">
              <w:r w:rsidRPr="00A1115A">
                <w:t>dBm</w:t>
              </w:r>
            </w:ins>
          </w:p>
        </w:tc>
        <w:tc>
          <w:tcPr>
            <w:tcW w:w="6511" w:type="dxa"/>
            <w:vAlign w:val="center"/>
          </w:tcPr>
          <w:p w14:paraId="18782A48" w14:textId="77777777" w:rsidR="00DE44F7" w:rsidRPr="00A1115A" w:rsidRDefault="00DE44F7" w:rsidP="0054692A">
            <w:pPr>
              <w:pStyle w:val="TAC"/>
              <w:rPr>
                <w:ins w:id="421" w:author="Qualcomm_Bin Han" w:date="2023-11-04T02:16:00Z"/>
                <w:lang w:val="sv-SE"/>
              </w:rPr>
            </w:pPr>
            <w:ins w:id="422" w:author="Qualcomm_Bin Han" w:date="2023-11-04T02:16:00Z">
              <w:r w:rsidRPr="00A1115A">
                <w:t>REFSENS + 45.5 dB</w:t>
              </w:r>
            </w:ins>
          </w:p>
        </w:tc>
      </w:tr>
      <w:tr w:rsidR="00DE44F7" w:rsidRPr="00A1115A" w14:paraId="2A416ABE" w14:textId="77777777" w:rsidTr="0054692A">
        <w:trPr>
          <w:jc w:val="center"/>
          <w:ins w:id="423" w:author="Qualcomm_Bin Han" w:date="2023-11-04T02:16:00Z"/>
        </w:trPr>
        <w:tc>
          <w:tcPr>
            <w:tcW w:w="1486" w:type="dxa"/>
            <w:shd w:val="clear" w:color="auto" w:fill="auto"/>
            <w:vAlign w:val="center"/>
          </w:tcPr>
          <w:p w14:paraId="34AD2378" w14:textId="77777777" w:rsidR="00DE44F7" w:rsidRPr="00A1115A" w:rsidRDefault="00DE44F7" w:rsidP="0054692A">
            <w:pPr>
              <w:pStyle w:val="TAC"/>
              <w:rPr>
                <w:ins w:id="424" w:author="Qualcomm_Bin Han" w:date="2023-11-04T02:16:00Z"/>
                <w:lang w:val="sv-SE"/>
              </w:rPr>
            </w:pPr>
            <w:ins w:id="425" w:author="Qualcomm_Bin Han" w:date="2023-11-04T02:16:00Z">
              <w:r w:rsidRPr="00A1115A">
                <w:rPr>
                  <w:lang w:val="sv-SE"/>
                </w:rPr>
                <w:t>BW</w:t>
              </w:r>
              <w:r w:rsidRPr="00A1115A">
                <w:rPr>
                  <w:vertAlign w:val="subscript"/>
                  <w:lang w:val="sv-SE"/>
                </w:rPr>
                <w:t>interferer</w:t>
              </w:r>
            </w:ins>
          </w:p>
        </w:tc>
        <w:tc>
          <w:tcPr>
            <w:tcW w:w="907" w:type="dxa"/>
            <w:vAlign w:val="center"/>
          </w:tcPr>
          <w:p w14:paraId="71368CBB" w14:textId="77777777" w:rsidR="00DE44F7" w:rsidRPr="00A1115A" w:rsidRDefault="00DE44F7" w:rsidP="0054692A">
            <w:pPr>
              <w:pStyle w:val="TAC"/>
              <w:rPr>
                <w:ins w:id="426" w:author="Qualcomm_Bin Han" w:date="2023-11-04T02:16:00Z"/>
                <w:lang w:val="sv-SE"/>
              </w:rPr>
            </w:pPr>
            <w:ins w:id="427" w:author="Qualcomm_Bin Han" w:date="2023-11-04T02:16:00Z">
              <w:r w:rsidRPr="00A1115A">
                <w:rPr>
                  <w:lang w:val="sv-SE"/>
                </w:rPr>
                <w:t>MHz</w:t>
              </w:r>
            </w:ins>
          </w:p>
        </w:tc>
        <w:tc>
          <w:tcPr>
            <w:tcW w:w="6511" w:type="dxa"/>
            <w:vAlign w:val="center"/>
          </w:tcPr>
          <w:p w14:paraId="54C1CF7A" w14:textId="77777777" w:rsidR="00DE44F7" w:rsidRPr="00A1115A" w:rsidRDefault="00DE44F7" w:rsidP="0054692A">
            <w:pPr>
              <w:pStyle w:val="TAC"/>
              <w:rPr>
                <w:ins w:id="428" w:author="Qualcomm_Bin Han" w:date="2023-11-04T02:16:00Z"/>
                <w:lang w:val="sv-SE"/>
              </w:rPr>
            </w:pPr>
            <w:proofErr w:type="spellStart"/>
            <w:ins w:id="429" w:author="Qualcomm_Bin Han" w:date="2023-11-04T02:16:00Z">
              <w:r>
                <w:t>BW</w:t>
              </w:r>
              <w:r>
                <w:rPr>
                  <w:vertAlign w:val="subscript"/>
                </w:rPr>
                <w:t>Channel</w:t>
              </w:r>
              <w:proofErr w:type="spellEnd"/>
            </w:ins>
          </w:p>
        </w:tc>
      </w:tr>
      <w:tr w:rsidR="00DE44F7" w:rsidRPr="00A1115A" w14:paraId="430AD5E2" w14:textId="77777777" w:rsidTr="0054692A">
        <w:trPr>
          <w:jc w:val="center"/>
          <w:ins w:id="430" w:author="Qualcomm_Bin Han" w:date="2023-11-04T02:16:00Z"/>
        </w:trPr>
        <w:tc>
          <w:tcPr>
            <w:tcW w:w="1486" w:type="dxa"/>
            <w:tcBorders>
              <w:bottom w:val="single" w:sz="4" w:space="0" w:color="auto"/>
            </w:tcBorders>
            <w:shd w:val="clear" w:color="auto" w:fill="auto"/>
            <w:vAlign w:val="center"/>
          </w:tcPr>
          <w:p w14:paraId="2AA8B252" w14:textId="77777777" w:rsidR="00DE44F7" w:rsidRPr="00A1115A" w:rsidRDefault="00DE44F7" w:rsidP="0054692A">
            <w:pPr>
              <w:pStyle w:val="TAC"/>
              <w:rPr>
                <w:ins w:id="431" w:author="Qualcomm_Bin Han" w:date="2023-11-04T02:16:00Z"/>
                <w:lang w:val="sv-SE"/>
              </w:rPr>
            </w:pPr>
            <w:ins w:id="432" w:author="Qualcomm_Bin Han" w:date="2023-11-04T02:16:00Z">
              <w:r w:rsidRPr="00A1115A">
                <w:rPr>
                  <w:lang w:val="sv-SE"/>
                </w:rPr>
                <w:t>F</w:t>
              </w:r>
              <w:r w:rsidRPr="00A1115A">
                <w:rPr>
                  <w:vertAlign w:val="subscript"/>
                  <w:lang w:val="sv-SE"/>
                </w:rPr>
                <w:t>interferer</w:t>
              </w:r>
              <w:r w:rsidRPr="00A1115A">
                <w:rPr>
                  <w:lang w:val="sv-SE"/>
                </w:rPr>
                <w:t xml:space="preserve"> (offset)</w:t>
              </w:r>
            </w:ins>
          </w:p>
        </w:tc>
        <w:tc>
          <w:tcPr>
            <w:tcW w:w="907" w:type="dxa"/>
            <w:tcBorders>
              <w:bottom w:val="single" w:sz="4" w:space="0" w:color="auto"/>
            </w:tcBorders>
            <w:vAlign w:val="center"/>
          </w:tcPr>
          <w:p w14:paraId="24CDCF94" w14:textId="77777777" w:rsidR="00DE44F7" w:rsidRPr="00A1115A" w:rsidRDefault="00DE44F7" w:rsidP="0054692A">
            <w:pPr>
              <w:pStyle w:val="TAC"/>
              <w:rPr>
                <w:ins w:id="433" w:author="Qualcomm_Bin Han" w:date="2023-11-04T02:16:00Z"/>
                <w:lang w:val="sv-SE"/>
              </w:rPr>
            </w:pPr>
            <w:ins w:id="434" w:author="Qualcomm_Bin Han" w:date="2023-11-04T02:16:00Z">
              <w:r w:rsidRPr="00A1115A">
                <w:rPr>
                  <w:lang w:val="sv-SE"/>
                </w:rPr>
                <w:t>MHz</w:t>
              </w:r>
            </w:ins>
          </w:p>
        </w:tc>
        <w:tc>
          <w:tcPr>
            <w:tcW w:w="6511" w:type="dxa"/>
            <w:vAlign w:val="center"/>
          </w:tcPr>
          <w:p w14:paraId="06A127CD" w14:textId="77777777" w:rsidR="00DE44F7" w:rsidRDefault="00DE44F7" w:rsidP="0054692A">
            <w:pPr>
              <w:pStyle w:val="TAC"/>
              <w:rPr>
                <w:ins w:id="435" w:author="Qualcomm_Bin Han" w:date="2023-11-04T02:16:00Z"/>
              </w:rPr>
            </w:pPr>
            <w:proofErr w:type="spellStart"/>
            <w:ins w:id="436" w:author="Qualcomm_Bin Han" w:date="2023-11-04T02:16:00Z">
              <w:r>
                <w:t>BW</w:t>
              </w:r>
              <w:r>
                <w:rPr>
                  <w:vertAlign w:val="subscript"/>
                </w:rPr>
                <w:t>Channel</w:t>
              </w:r>
              <w:proofErr w:type="spellEnd"/>
            </w:ins>
          </w:p>
          <w:p w14:paraId="6F809E70" w14:textId="77777777" w:rsidR="00DE44F7" w:rsidRDefault="00DE44F7" w:rsidP="0054692A">
            <w:pPr>
              <w:pStyle w:val="TAC"/>
              <w:rPr>
                <w:ins w:id="437" w:author="Qualcomm_Bin Han" w:date="2023-11-04T02:16:00Z"/>
              </w:rPr>
            </w:pPr>
            <w:ins w:id="438" w:author="Qualcomm_Bin Han" w:date="2023-11-04T02:16:00Z">
              <w:r>
                <w:t>/</w:t>
              </w:r>
            </w:ins>
          </w:p>
          <w:p w14:paraId="344B2D05" w14:textId="77777777" w:rsidR="00DE44F7" w:rsidRPr="00A1115A" w:rsidRDefault="00DE44F7" w:rsidP="0054692A">
            <w:pPr>
              <w:pStyle w:val="TAC"/>
              <w:rPr>
                <w:ins w:id="439" w:author="Qualcomm_Bin Han" w:date="2023-11-04T02:16:00Z"/>
              </w:rPr>
            </w:pPr>
            <w:ins w:id="440" w:author="Qualcomm_Bin Han" w:date="2023-11-04T02:16:00Z">
              <w:r>
                <w:t>-</w:t>
              </w:r>
              <w:proofErr w:type="spellStart"/>
              <w:r>
                <w:t>BW</w:t>
              </w:r>
              <w:r>
                <w:rPr>
                  <w:vertAlign w:val="subscript"/>
                </w:rPr>
                <w:t>Channel</w:t>
              </w:r>
              <w:proofErr w:type="spellEnd"/>
              <w:r w:rsidRPr="00A1115A" w:rsidDel="00402FEC">
                <w:t xml:space="preserve"> </w:t>
              </w:r>
            </w:ins>
          </w:p>
        </w:tc>
      </w:tr>
      <w:tr w:rsidR="00DE44F7" w:rsidRPr="00A1115A" w14:paraId="3BA2F429" w14:textId="77777777" w:rsidTr="0054692A">
        <w:trPr>
          <w:jc w:val="center"/>
          <w:ins w:id="441" w:author="Qualcomm_Bin Han" w:date="2023-11-04T02:16:00Z"/>
        </w:trPr>
        <w:tc>
          <w:tcPr>
            <w:tcW w:w="8904" w:type="dxa"/>
            <w:gridSpan w:val="3"/>
            <w:shd w:val="clear" w:color="auto" w:fill="auto"/>
            <w:vAlign w:val="center"/>
          </w:tcPr>
          <w:p w14:paraId="11BC1A5E" w14:textId="77777777" w:rsidR="00DE44F7" w:rsidRPr="00A1115A" w:rsidRDefault="00DE44F7" w:rsidP="0054692A">
            <w:pPr>
              <w:pStyle w:val="TAN"/>
              <w:rPr>
                <w:ins w:id="442" w:author="Qualcomm_Bin Han" w:date="2023-11-04T02:16:00Z"/>
              </w:rPr>
            </w:pPr>
            <w:ins w:id="443" w:author="Qualcomm_Bin Han" w:date="2023-11-04T02:16:00Z">
              <w:r w:rsidRPr="00A1115A">
                <w:t>NOTE 1:</w:t>
              </w:r>
              <w:r w:rsidRPr="00A1115A">
                <w:tab/>
                <w:t xml:space="preserve">The transmitter shall be set to 4 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ins>
          </w:p>
          <w:p w14:paraId="784C44C3" w14:textId="77777777" w:rsidR="00DE44F7" w:rsidRPr="00A1115A" w:rsidRDefault="00DE44F7" w:rsidP="0054692A">
            <w:pPr>
              <w:pStyle w:val="TAN"/>
              <w:rPr>
                <w:ins w:id="444" w:author="Qualcomm_Bin Han" w:date="2023-11-04T02:16:00Z"/>
              </w:rPr>
            </w:pPr>
            <w:ins w:id="445" w:author="Qualcomm_Bin Han" w:date="2023-11-04T02:16:00Z">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ins>
            <w:ins w:id="446" w:author="Qualcomm_Bin Han" w:date="2023-11-04T02:16:00Z">
              <w:r w:rsidRPr="00A1115A">
                <w:rPr>
                  <w:rFonts w:eastAsia="Osaka"/>
                  <w:position w:val="-14"/>
                </w:rPr>
                <w:object w:dxaOrig="2659" w:dyaOrig="400" w14:anchorId="177AA48A">
                  <v:shape id="_x0000_i1027" type="#_x0000_t75" style="width:117pt;height:15pt" o:ole="">
                    <v:imagedata r:id="rId12" o:title=""/>
                  </v:shape>
                  <o:OLEObject Type="Embed" ProgID="Equation.3" ShapeID="_x0000_i1027" DrawAspect="Content" ObjectID="_1761719157" r:id="rId15"/>
                </w:object>
              </w:r>
            </w:ins>
            <w:ins w:id="447" w:author="Qualcomm_Bin Han" w:date="2023-11-04T02:16:00Z">
              <w:r w:rsidRPr="00A1115A">
                <w:t xml:space="preserve">MHz with SCS the sub-carrier spacing of the wanted signal in </w:t>
              </w:r>
              <w:proofErr w:type="spellStart"/>
              <w:r w:rsidRPr="00A1115A">
                <w:t>MHz.</w:t>
              </w:r>
              <w:proofErr w:type="spellEnd"/>
              <w:r w:rsidRPr="00A1115A">
                <w:t xml:space="preserve"> The interferer is an NR signal with an SCS equal to that of the wanted signal.</w:t>
              </w:r>
            </w:ins>
          </w:p>
          <w:p w14:paraId="20F6EB05" w14:textId="77777777" w:rsidR="00DE44F7" w:rsidRPr="00A1115A" w:rsidRDefault="00DE44F7" w:rsidP="0054692A">
            <w:pPr>
              <w:pStyle w:val="TAN"/>
              <w:rPr>
                <w:ins w:id="448" w:author="Qualcomm_Bin Han" w:date="2023-11-04T02:16:00Z"/>
              </w:rPr>
            </w:pPr>
            <w:ins w:id="449" w:author="Qualcomm_Bin Han" w:date="2023-11-04T02:16:00Z">
              <w:r w:rsidRPr="00A1115A">
                <w:t>NOTE 3:</w:t>
              </w:r>
              <w:r w:rsidRPr="00A1115A">
                <w:tab/>
                <w:t>The interferer consists of the RMC specified in Annexes A.3.2.2 and A.3.3.2 with one sided dynamic OCNG Pattern OP.1 FDD/TDD for the DL-signal as described in Annex A.5.1.1/A.5.2.1.</w:t>
              </w:r>
            </w:ins>
          </w:p>
        </w:tc>
      </w:tr>
    </w:tbl>
    <w:p w14:paraId="757D9E76" w14:textId="77777777" w:rsidR="00DE44F7" w:rsidRPr="00A1115A" w:rsidRDefault="00DE44F7" w:rsidP="00DE44F7">
      <w:pPr>
        <w:rPr>
          <w:ins w:id="450" w:author="Qualcomm_Bin Han" w:date="2023-11-04T02:16:00Z"/>
        </w:rPr>
      </w:pPr>
    </w:p>
    <w:p w14:paraId="6F34FF56" w14:textId="77777777" w:rsidR="00DE44F7" w:rsidRPr="00A1115A" w:rsidRDefault="00DE44F7" w:rsidP="00DE44F7">
      <w:pPr>
        <w:pStyle w:val="TH"/>
        <w:rPr>
          <w:ins w:id="451" w:author="Qualcomm_Bin Han" w:date="2023-11-04T02:16:00Z"/>
        </w:rPr>
      </w:pPr>
      <w:ins w:id="452" w:author="Qualcomm_Bin Han" w:date="2023-11-04T02:16:00Z">
        <w:r w:rsidRPr="00A1115A">
          <w:lastRenderedPageBreak/>
          <w:t>Table 7.5</w:t>
        </w:r>
        <w:r>
          <w:t>J</w:t>
        </w:r>
        <w:r w:rsidRPr="00A1115A">
          <w:t xml:space="preserve">-6: Test parameters for NR bands with </w:t>
        </w:r>
        <w:proofErr w:type="spellStart"/>
        <w:r w:rsidRPr="00A1115A">
          <w:t>F</w:t>
        </w:r>
        <w:r w:rsidRPr="00A1115A">
          <w:rPr>
            <w:vertAlign w:val="subscript"/>
          </w:rPr>
          <w:t>DL_low</w:t>
        </w:r>
        <w:proofErr w:type="spellEnd"/>
        <w:r w:rsidRPr="00A1115A">
          <w:rPr>
            <w:vertAlign w:val="subscript"/>
          </w:rPr>
          <w:t xml:space="preserve">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 case 2</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DE44F7" w:rsidRPr="00A1115A" w14:paraId="10C3817B" w14:textId="77777777" w:rsidTr="0054692A">
        <w:trPr>
          <w:jc w:val="center"/>
          <w:ins w:id="453" w:author="Qualcomm_Bin Han" w:date="2023-11-04T02:16:00Z"/>
        </w:trPr>
        <w:tc>
          <w:tcPr>
            <w:tcW w:w="1486" w:type="dxa"/>
            <w:tcBorders>
              <w:bottom w:val="nil"/>
            </w:tcBorders>
            <w:shd w:val="clear" w:color="auto" w:fill="auto"/>
          </w:tcPr>
          <w:p w14:paraId="5F348ACA" w14:textId="77777777" w:rsidR="00DE44F7" w:rsidRPr="00A1115A" w:rsidRDefault="00DE44F7" w:rsidP="0054692A">
            <w:pPr>
              <w:pStyle w:val="TAH"/>
              <w:rPr>
                <w:ins w:id="454" w:author="Qualcomm_Bin Han" w:date="2023-11-04T02:16:00Z"/>
              </w:rPr>
            </w:pPr>
            <w:ins w:id="455" w:author="Qualcomm_Bin Han" w:date="2023-11-04T02:16:00Z">
              <w:r w:rsidRPr="00A1115A">
                <w:t>RX parameter</w:t>
              </w:r>
            </w:ins>
          </w:p>
        </w:tc>
        <w:tc>
          <w:tcPr>
            <w:tcW w:w="907" w:type="dxa"/>
            <w:tcBorders>
              <w:bottom w:val="nil"/>
            </w:tcBorders>
            <w:shd w:val="clear" w:color="auto" w:fill="auto"/>
          </w:tcPr>
          <w:p w14:paraId="7DBD4DA8" w14:textId="77777777" w:rsidR="00DE44F7" w:rsidRPr="00A1115A" w:rsidRDefault="00DE44F7" w:rsidP="0054692A">
            <w:pPr>
              <w:pStyle w:val="TAH"/>
              <w:rPr>
                <w:ins w:id="456" w:author="Qualcomm_Bin Han" w:date="2023-11-04T02:16:00Z"/>
              </w:rPr>
            </w:pPr>
            <w:ins w:id="457" w:author="Qualcomm_Bin Han" w:date="2023-11-04T02:16:00Z">
              <w:r w:rsidRPr="00A1115A">
                <w:t>Units</w:t>
              </w:r>
            </w:ins>
          </w:p>
        </w:tc>
        <w:tc>
          <w:tcPr>
            <w:tcW w:w="6511" w:type="dxa"/>
          </w:tcPr>
          <w:p w14:paraId="625923E9" w14:textId="77777777" w:rsidR="00DE44F7" w:rsidRPr="00A1115A" w:rsidRDefault="00DE44F7" w:rsidP="0054692A">
            <w:pPr>
              <w:pStyle w:val="TAH"/>
              <w:rPr>
                <w:ins w:id="458" w:author="Qualcomm_Bin Han" w:date="2023-11-04T02:16:00Z"/>
              </w:rPr>
            </w:pPr>
            <w:ins w:id="459" w:author="Qualcomm_Bin Han" w:date="2023-11-04T02:16:00Z">
              <w:r w:rsidRPr="00A1115A">
                <w:t>Channel bandwidth</w:t>
              </w:r>
              <w:r>
                <w:t xml:space="preserve"> (MHz)</w:t>
              </w:r>
            </w:ins>
          </w:p>
        </w:tc>
      </w:tr>
      <w:tr w:rsidR="00DE44F7" w:rsidRPr="00A1115A" w14:paraId="565E5073" w14:textId="77777777" w:rsidTr="0054692A">
        <w:trPr>
          <w:jc w:val="center"/>
          <w:ins w:id="460" w:author="Qualcomm_Bin Han" w:date="2023-11-04T02:16:00Z"/>
        </w:trPr>
        <w:tc>
          <w:tcPr>
            <w:tcW w:w="1486" w:type="dxa"/>
            <w:tcBorders>
              <w:top w:val="nil"/>
            </w:tcBorders>
            <w:shd w:val="clear" w:color="auto" w:fill="auto"/>
          </w:tcPr>
          <w:p w14:paraId="374B0B60" w14:textId="77777777" w:rsidR="00DE44F7" w:rsidRPr="00A1115A" w:rsidRDefault="00DE44F7" w:rsidP="0054692A">
            <w:pPr>
              <w:pStyle w:val="TAH"/>
              <w:rPr>
                <w:ins w:id="461" w:author="Qualcomm_Bin Han" w:date="2023-11-04T02:16:00Z"/>
              </w:rPr>
            </w:pPr>
          </w:p>
        </w:tc>
        <w:tc>
          <w:tcPr>
            <w:tcW w:w="907" w:type="dxa"/>
            <w:tcBorders>
              <w:top w:val="nil"/>
            </w:tcBorders>
            <w:shd w:val="clear" w:color="auto" w:fill="auto"/>
          </w:tcPr>
          <w:p w14:paraId="5500247C" w14:textId="77777777" w:rsidR="00DE44F7" w:rsidRPr="00A1115A" w:rsidRDefault="00DE44F7" w:rsidP="0054692A">
            <w:pPr>
              <w:pStyle w:val="TAH"/>
              <w:rPr>
                <w:ins w:id="462" w:author="Qualcomm_Bin Han" w:date="2023-11-04T02:16:00Z"/>
              </w:rPr>
            </w:pPr>
          </w:p>
        </w:tc>
        <w:tc>
          <w:tcPr>
            <w:tcW w:w="6511" w:type="dxa"/>
          </w:tcPr>
          <w:p w14:paraId="0184953F" w14:textId="77777777" w:rsidR="00DE44F7" w:rsidRPr="00A1115A" w:rsidRDefault="00DE44F7" w:rsidP="0054692A">
            <w:pPr>
              <w:pStyle w:val="TAH"/>
              <w:rPr>
                <w:ins w:id="463" w:author="Qualcomm_Bin Han" w:date="2023-11-04T02:16:00Z"/>
              </w:rPr>
            </w:pPr>
            <w:ins w:id="464" w:author="Qualcomm_Bin Han" w:date="2023-11-04T02:16:00Z">
              <w:r>
                <w:t>10, 15, 20, 25, 30, 35, 40, 45, 50, 60, 70, 80, 90, 100</w:t>
              </w:r>
            </w:ins>
          </w:p>
        </w:tc>
      </w:tr>
      <w:tr w:rsidR="00DE44F7" w:rsidRPr="00A1115A" w14:paraId="606AE63F" w14:textId="77777777" w:rsidTr="0054692A">
        <w:trPr>
          <w:jc w:val="center"/>
          <w:ins w:id="465" w:author="Qualcomm_Bin Han" w:date="2023-11-04T02:16:00Z"/>
        </w:trPr>
        <w:tc>
          <w:tcPr>
            <w:tcW w:w="1486" w:type="dxa"/>
            <w:shd w:val="clear" w:color="auto" w:fill="auto"/>
            <w:vAlign w:val="center"/>
          </w:tcPr>
          <w:p w14:paraId="7B413F51" w14:textId="77777777" w:rsidR="00DE44F7" w:rsidRPr="00A1115A" w:rsidRDefault="00DE44F7" w:rsidP="0054692A">
            <w:pPr>
              <w:pStyle w:val="TAC"/>
              <w:rPr>
                <w:ins w:id="466" w:author="Qualcomm_Bin Han" w:date="2023-11-04T02:16:00Z"/>
              </w:rPr>
            </w:pPr>
            <w:ins w:id="467" w:author="Qualcomm_Bin Han" w:date="2023-11-04T02:16:00Z">
              <w:r w:rsidRPr="00A1115A">
                <w:t>Power in transmission bandwidth configuration</w:t>
              </w:r>
            </w:ins>
          </w:p>
        </w:tc>
        <w:tc>
          <w:tcPr>
            <w:tcW w:w="907" w:type="dxa"/>
            <w:vAlign w:val="center"/>
          </w:tcPr>
          <w:p w14:paraId="1126EF2E" w14:textId="77777777" w:rsidR="00DE44F7" w:rsidRPr="00A1115A" w:rsidRDefault="00DE44F7" w:rsidP="0054692A">
            <w:pPr>
              <w:pStyle w:val="TAC"/>
              <w:rPr>
                <w:ins w:id="468" w:author="Qualcomm_Bin Han" w:date="2023-11-04T02:16:00Z"/>
              </w:rPr>
            </w:pPr>
            <w:ins w:id="469" w:author="Qualcomm_Bin Han" w:date="2023-11-04T02:16:00Z">
              <w:r w:rsidRPr="00A1115A">
                <w:t>dBm</w:t>
              </w:r>
            </w:ins>
          </w:p>
        </w:tc>
        <w:tc>
          <w:tcPr>
            <w:tcW w:w="6511" w:type="dxa"/>
            <w:vAlign w:val="center"/>
          </w:tcPr>
          <w:p w14:paraId="6A52F43E" w14:textId="58715CCF" w:rsidR="00D44C34" w:rsidRPr="00BA30A3" w:rsidRDefault="00D44C34" w:rsidP="00D44C34">
            <w:pPr>
              <w:pStyle w:val="TAC"/>
              <w:rPr>
                <w:ins w:id="470" w:author="Qualcomm_Bin Han" w:date="2023-11-14T22:33:00Z"/>
                <w:vertAlign w:val="superscript"/>
                <w:lang w:val="sv-SE"/>
              </w:rPr>
            </w:pPr>
            <w:ins w:id="471" w:author="Qualcomm_Bin Han" w:date="2023-11-14T22:33:00Z">
              <w:r w:rsidRPr="00BA30A3">
                <w:rPr>
                  <w:lang w:val="sv-SE"/>
                </w:rPr>
                <w:t>-73.5</w:t>
              </w:r>
            </w:ins>
            <w:ins w:id="472" w:author="Qualcomm_Bin Han" w:date="2023-11-16T15:24:00Z">
              <w:r w:rsidR="00DF7788" w:rsidRPr="00BA30A3">
                <w:rPr>
                  <w:vertAlign w:val="superscript"/>
                  <w:lang w:val="sv-SE"/>
                  <w:rPrChange w:id="473" w:author="Qualcomm_Bin Han" w:date="2023-11-17T09:39:00Z">
                    <w:rPr>
                      <w:highlight w:val="yellow"/>
                      <w:vertAlign w:val="superscript"/>
                      <w:lang w:val="sv-SE"/>
                    </w:rPr>
                  </w:rPrChange>
                </w:rPr>
                <w:t>4</w:t>
              </w:r>
            </w:ins>
          </w:p>
          <w:p w14:paraId="1DB268CB" w14:textId="05DEFA26" w:rsidR="00DE44F7" w:rsidRPr="00A1115A" w:rsidRDefault="00D44C34" w:rsidP="00D44C34">
            <w:pPr>
              <w:pStyle w:val="TAC"/>
              <w:rPr>
                <w:ins w:id="474" w:author="Qualcomm_Bin Han" w:date="2023-11-04T02:16:00Z"/>
              </w:rPr>
            </w:pPr>
            <w:ins w:id="475" w:author="Qualcomm_Bin Han" w:date="2023-11-14T22:33:00Z">
              <w:r w:rsidRPr="00BA30A3">
                <w:rPr>
                  <w:lang w:val="sv-SE"/>
                </w:rPr>
                <w:t>-61.5</w:t>
              </w:r>
            </w:ins>
            <w:ins w:id="476" w:author="Qualcomm_Bin Han" w:date="2023-11-16T15:24:00Z">
              <w:r w:rsidR="00DF7788" w:rsidRPr="00BA30A3">
                <w:rPr>
                  <w:vertAlign w:val="superscript"/>
                  <w:lang w:val="sv-SE"/>
                </w:rPr>
                <w:t>5</w:t>
              </w:r>
            </w:ins>
          </w:p>
        </w:tc>
      </w:tr>
      <w:tr w:rsidR="00DE44F7" w:rsidRPr="00A1115A" w14:paraId="18BC8354" w14:textId="77777777" w:rsidTr="0054692A">
        <w:trPr>
          <w:jc w:val="center"/>
          <w:ins w:id="477" w:author="Qualcomm_Bin Han" w:date="2023-11-04T02:16:00Z"/>
        </w:trPr>
        <w:tc>
          <w:tcPr>
            <w:tcW w:w="1486" w:type="dxa"/>
            <w:shd w:val="clear" w:color="auto" w:fill="auto"/>
            <w:vAlign w:val="center"/>
          </w:tcPr>
          <w:p w14:paraId="000FE910" w14:textId="77777777" w:rsidR="00DE44F7" w:rsidRPr="00A1115A" w:rsidRDefault="00DE44F7" w:rsidP="0054692A">
            <w:pPr>
              <w:pStyle w:val="TAC"/>
              <w:rPr>
                <w:ins w:id="478" w:author="Qualcomm_Bin Han" w:date="2023-11-04T02:16:00Z"/>
              </w:rPr>
            </w:pPr>
            <w:proofErr w:type="spellStart"/>
            <w:ins w:id="479" w:author="Qualcomm_Bin Han" w:date="2023-11-04T02:16:00Z">
              <w:r w:rsidRPr="00A1115A">
                <w:t>P</w:t>
              </w:r>
              <w:r w:rsidRPr="00A1115A">
                <w:rPr>
                  <w:vertAlign w:val="subscript"/>
                </w:rPr>
                <w:t>interferer</w:t>
              </w:r>
              <w:proofErr w:type="spellEnd"/>
            </w:ins>
          </w:p>
        </w:tc>
        <w:tc>
          <w:tcPr>
            <w:tcW w:w="907" w:type="dxa"/>
            <w:vAlign w:val="center"/>
          </w:tcPr>
          <w:p w14:paraId="7D6CCD0C" w14:textId="77777777" w:rsidR="00DE44F7" w:rsidRPr="00A1115A" w:rsidRDefault="00DE44F7" w:rsidP="0054692A">
            <w:pPr>
              <w:pStyle w:val="TAC"/>
              <w:rPr>
                <w:ins w:id="480" w:author="Qualcomm_Bin Han" w:date="2023-11-04T02:16:00Z"/>
              </w:rPr>
            </w:pPr>
            <w:ins w:id="481" w:author="Qualcomm_Bin Han" w:date="2023-11-04T02:16:00Z">
              <w:r w:rsidRPr="00A1115A">
                <w:t>dBm</w:t>
              </w:r>
            </w:ins>
          </w:p>
        </w:tc>
        <w:tc>
          <w:tcPr>
            <w:tcW w:w="6511" w:type="dxa"/>
            <w:vAlign w:val="center"/>
          </w:tcPr>
          <w:p w14:paraId="52033514" w14:textId="77777777" w:rsidR="00DE44F7" w:rsidRPr="00A1115A" w:rsidRDefault="00DE44F7" w:rsidP="0054692A">
            <w:pPr>
              <w:pStyle w:val="TAC"/>
              <w:rPr>
                <w:ins w:id="482" w:author="Qualcomm_Bin Han" w:date="2023-11-04T02:16:00Z"/>
                <w:lang w:val="sv-SE"/>
              </w:rPr>
            </w:pPr>
            <w:ins w:id="483" w:author="Qualcomm_Bin Han" w:date="2023-11-04T02:16:00Z">
              <w:r w:rsidRPr="00A1115A">
                <w:rPr>
                  <w:lang w:val="sv-SE"/>
                </w:rPr>
                <w:t>-</w:t>
              </w:r>
              <w:r>
                <w:rPr>
                  <w:lang w:val="sv-SE"/>
                </w:rPr>
                <w:t>42</w:t>
              </w:r>
              <w:r>
                <w:rPr>
                  <w:vertAlign w:val="superscript"/>
                  <w:lang w:val="sv-SE"/>
                </w:rPr>
                <w:t>4</w:t>
              </w:r>
            </w:ins>
          </w:p>
          <w:p w14:paraId="60182125" w14:textId="77777777" w:rsidR="00DE44F7" w:rsidRPr="00A1115A" w:rsidRDefault="00DE44F7" w:rsidP="0054692A">
            <w:pPr>
              <w:pStyle w:val="TAC"/>
              <w:rPr>
                <w:ins w:id="484" w:author="Qualcomm_Bin Han" w:date="2023-11-04T02:16:00Z"/>
                <w:lang w:val="sv-SE"/>
              </w:rPr>
            </w:pPr>
            <w:ins w:id="485" w:author="Qualcomm_Bin Han" w:date="2023-11-04T02:16:00Z">
              <w:r>
                <w:rPr>
                  <w:lang w:val="sv-SE"/>
                </w:rPr>
                <w:t>-30</w:t>
              </w:r>
              <w:r>
                <w:rPr>
                  <w:vertAlign w:val="superscript"/>
                  <w:lang w:val="sv-SE"/>
                </w:rPr>
                <w:t>5</w:t>
              </w:r>
            </w:ins>
          </w:p>
        </w:tc>
      </w:tr>
      <w:tr w:rsidR="00DE44F7" w:rsidRPr="00A1115A" w14:paraId="35BE8535" w14:textId="77777777" w:rsidTr="0054692A">
        <w:trPr>
          <w:jc w:val="center"/>
          <w:ins w:id="486" w:author="Qualcomm_Bin Han" w:date="2023-11-04T02:16:00Z"/>
        </w:trPr>
        <w:tc>
          <w:tcPr>
            <w:tcW w:w="1486" w:type="dxa"/>
            <w:shd w:val="clear" w:color="auto" w:fill="auto"/>
            <w:vAlign w:val="center"/>
          </w:tcPr>
          <w:p w14:paraId="1306DCCC" w14:textId="77777777" w:rsidR="00DE44F7" w:rsidRPr="00A1115A" w:rsidRDefault="00DE44F7" w:rsidP="0054692A">
            <w:pPr>
              <w:pStyle w:val="TAC"/>
              <w:rPr>
                <w:ins w:id="487" w:author="Qualcomm_Bin Han" w:date="2023-11-04T02:16:00Z"/>
                <w:lang w:val="sv-SE"/>
              </w:rPr>
            </w:pPr>
            <w:ins w:id="488" w:author="Qualcomm_Bin Han" w:date="2023-11-04T02:16:00Z">
              <w:r w:rsidRPr="00A1115A">
                <w:rPr>
                  <w:lang w:val="sv-SE"/>
                </w:rPr>
                <w:t>BW</w:t>
              </w:r>
              <w:r w:rsidRPr="00A1115A">
                <w:rPr>
                  <w:vertAlign w:val="subscript"/>
                  <w:lang w:val="sv-SE"/>
                </w:rPr>
                <w:t>interferer</w:t>
              </w:r>
            </w:ins>
          </w:p>
        </w:tc>
        <w:tc>
          <w:tcPr>
            <w:tcW w:w="907" w:type="dxa"/>
            <w:vAlign w:val="center"/>
          </w:tcPr>
          <w:p w14:paraId="09514931" w14:textId="77777777" w:rsidR="00DE44F7" w:rsidRPr="00A1115A" w:rsidRDefault="00DE44F7" w:rsidP="0054692A">
            <w:pPr>
              <w:pStyle w:val="TAC"/>
              <w:rPr>
                <w:ins w:id="489" w:author="Qualcomm_Bin Han" w:date="2023-11-04T02:16:00Z"/>
                <w:lang w:val="sv-SE"/>
              </w:rPr>
            </w:pPr>
            <w:ins w:id="490" w:author="Qualcomm_Bin Han" w:date="2023-11-04T02:16:00Z">
              <w:r w:rsidRPr="00A1115A">
                <w:rPr>
                  <w:lang w:val="sv-SE"/>
                </w:rPr>
                <w:t>MHz</w:t>
              </w:r>
            </w:ins>
          </w:p>
        </w:tc>
        <w:tc>
          <w:tcPr>
            <w:tcW w:w="6511" w:type="dxa"/>
            <w:vAlign w:val="center"/>
          </w:tcPr>
          <w:p w14:paraId="0E71906E" w14:textId="77777777" w:rsidR="00DE44F7" w:rsidRPr="00A1115A" w:rsidRDefault="00DE44F7" w:rsidP="0054692A">
            <w:pPr>
              <w:pStyle w:val="TAC"/>
              <w:rPr>
                <w:ins w:id="491" w:author="Qualcomm_Bin Han" w:date="2023-11-04T02:16:00Z"/>
                <w:lang w:val="sv-SE"/>
              </w:rPr>
            </w:pPr>
            <w:proofErr w:type="spellStart"/>
            <w:ins w:id="492" w:author="Qualcomm_Bin Han" w:date="2023-11-04T02:16:00Z">
              <w:r>
                <w:t>BW</w:t>
              </w:r>
              <w:r>
                <w:rPr>
                  <w:vertAlign w:val="subscript"/>
                </w:rPr>
                <w:t>Channel</w:t>
              </w:r>
              <w:proofErr w:type="spellEnd"/>
            </w:ins>
          </w:p>
        </w:tc>
      </w:tr>
      <w:tr w:rsidR="00DE44F7" w:rsidRPr="00A1115A" w14:paraId="2D664614" w14:textId="77777777" w:rsidTr="0054692A">
        <w:trPr>
          <w:jc w:val="center"/>
          <w:ins w:id="493" w:author="Qualcomm_Bin Han" w:date="2023-11-04T02:16:00Z"/>
        </w:trPr>
        <w:tc>
          <w:tcPr>
            <w:tcW w:w="1486" w:type="dxa"/>
            <w:tcBorders>
              <w:bottom w:val="single" w:sz="4" w:space="0" w:color="auto"/>
            </w:tcBorders>
            <w:shd w:val="clear" w:color="auto" w:fill="auto"/>
            <w:vAlign w:val="center"/>
          </w:tcPr>
          <w:p w14:paraId="69091366" w14:textId="77777777" w:rsidR="00DE44F7" w:rsidRPr="00A1115A" w:rsidRDefault="00DE44F7" w:rsidP="0054692A">
            <w:pPr>
              <w:pStyle w:val="TAC"/>
              <w:rPr>
                <w:ins w:id="494" w:author="Qualcomm_Bin Han" w:date="2023-11-04T02:16:00Z"/>
                <w:lang w:val="sv-SE"/>
              </w:rPr>
            </w:pPr>
            <w:ins w:id="495" w:author="Qualcomm_Bin Han" w:date="2023-11-04T02:16:00Z">
              <w:r w:rsidRPr="00A1115A">
                <w:rPr>
                  <w:lang w:val="sv-SE"/>
                </w:rPr>
                <w:t>F</w:t>
              </w:r>
              <w:r w:rsidRPr="00A1115A">
                <w:rPr>
                  <w:vertAlign w:val="subscript"/>
                  <w:lang w:val="sv-SE"/>
                </w:rPr>
                <w:t>interferer</w:t>
              </w:r>
              <w:r w:rsidRPr="00A1115A">
                <w:rPr>
                  <w:lang w:val="sv-SE"/>
                </w:rPr>
                <w:t xml:space="preserve"> (offset)</w:t>
              </w:r>
            </w:ins>
          </w:p>
        </w:tc>
        <w:tc>
          <w:tcPr>
            <w:tcW w:w="907" w:type="dxa"/>
            <w:tcBorders>
              <w:bottom w:val="single" w:sz="4" w:space="0" w:color="auto"/>
            </w:tcBorders>
            <w:vAlign w:val="center"/>
          </w:tcPr>
          <w:p w14:paraId="1C3A2565" w14:textId="77777777" w:rsidR="00DE44F7" w:rsidRPr="00A1115A" w:rsidRDefault="00DE44F7" w:rsidP="0054692A">
            <w:pPr>
              <w:pStyle w:val="TAC"/>
              <w:rPr>
                <w:ins w:id="496" w:author="Qualcomm_Bin Han" w:date="2023-11-04T02:16:00Z"/>
                <w:lang w:val="sv-SE"/>
              </w:rPr>
            </w:pPr>
            <w:ins w:id="497" w:author="Qualcomm_Bin Han" w:date="2023-11-04T02:16:00Z">
              <w:r w:rsidRPr="00A1115A">
                <w:rPr>
                  <w:lang w:val="sv-SE"/>
                </w:rPr>
                <w:t>MHz</w:t>
              </w:r>
            </w:ins>
          </w:p>
        </w:tc>
        <w:tc>
          <w:tcPr>
            <w:tcW w:w="6511" w:type="dxa"/>
            <w:vAlign w:val="center"/>
          </w:tcPr>
          <w:p w14:paraId="7DB95866" w14:textId="77777777" w:rsidR="00DE44F7" w:rsidRDefault="00DE44F7" w:rsidP="0054692A">
            <w:pPr>
              <w:pStyle w:val="TAC"/>
              <w:rPr>
                <w:ins w:id="498" w:author="Qualcomm_Bin Han" w:date="2023-11-04T02:16:00Z"/>
              </w:rPr>
            </w:pPr>
            <w:proofErr w:type="spellStart"/>
            <w:ins w:id="499" w:author="Qualcomm_Bin Han" w:date="2023-11-04T02:16:00Z">
              <w:r>
                <w:t>BW</w:t>
              </w:r>
              <w:r>
                <w:rPr>
                  <w:vertAlign w:val="subscript"/>
                </w:rPr>
                <w:t>Channel</w:t>
              </w:r>
              <w:proofErr w:type="spellEnd"/>
            </w:ins>
          </w:p>
          <w:p w14:paraId="4A81308C" w14:textId="77777777" w:rsidR="00DE44F7" w:rsidRDefault="00DE44F7" w:rsidP="0054692A">
            <w:pPr>
              <w:pStyle w:val="TAC"/>
              <w:rPr>
                <w:ins w:id="500" w:author="Qualcomm_Bin Han" w:date="2023-11-04T02:16:00Z"/>
              </w:rPr>
            </w:pPr>
            <w:ins w:id="501" w:author="Qualcomm_Bin Han" w:date="2023-11-04T02:16:00Z">
              <w:r>
                <w:t>/</w:t>
              </w:r>
            </w:ins>
          </w:p>
          <w:p w14:paraId="59304F7D" w14:textId="77777777" w:rsidR="00DE44F7" w:rsidRPr="00A1115A" w:rsidRDefault="00DE44F7" w:rsidP="0054692A">
            <w:pPr>
              <w:pStyle w:val="TAC"/>
              <w:rPr>
                <w:ins w:id="502" w:author="Qualcomm_Bin Han" w:date="2023-11-04T02:16:00Z"/>
              </w:rPr>
            </w:pPr>
            <w:ins w:id="503" w:author="Qualcomm_Bin Han" w:date="2023-11-04T02:16:00Z">
              <w:r>
                <w:t>-</w:t>
              </w:r>
              <w:proofErr w:type="spellStart"/>
              <w:r>
                <w:t>BW</w:t>
              </w:r>
              <w:r>
                <w:rPr>
                  <w:vertAlign w:val="subscript"/>
                </w:rPr>
                <w:t>Channel</w:t>
              </w:r>
              <w:proofErr w:type="spellEnd"/>
              <w:r w:rsidRPr="00A1115A" w:rsidDel="00402FEC">
                <w:t xml:space="preserve"> </w:t>
              </w:r>
            </w:ins>
          </w:p>
        </w:tc>
      </w:tr>
      <w:tr w:rsidR="00DE44F7" w:rsidRPr="00A1115A" w14:paraId="4D6A5204" w14:textId="77777777" w:rsidTr="0054692A">
        <w:trPr>
          <w:jc w:val="center"/>
          <w:ins w:id="504" w:author="Qualcomm_Bin Han" w:date="2023-11-04T02:16:00Z"/>
        </w:trPr>
        <w:tc>
          <w:tcPr>
            <w:tcW w:w="8904" w:type="dxa"/>
            <w:gridSpan w:val="3"/>
            <w:shd w:val="clear" w:color="auto" w:fill="auto"/>
          </w:tcPr>
          <w:p w14:paraId="479B34AC" w14:textId="77777777" w:rsidR="00DE44F7" w:rsidRPr="00A1115A" w:rsidRDefault="00DE44F7" w:rsidP="0054692A">
            <w:pPr>
              <w:pStyle w:val="TAN"/>
              <w:rPr>
                <w:ins w:id="505" w:author="Qualcomm_Bin Han" w:date="2023-11-04T02:16:00Z"/>
              </w:rPr>
            </w:pPr>
            <w:ins w:id="506" w:author="Qualcomm_Bin Han" w:date="2023-11-04T02:16:00Z">
              <w:r w:rsidRPr="00A1115A">
                <w:t>NOTE 1:</w:t>
              </w:r>
              <w:r w:rsidRPr="00A1115A">
                <w:tab/>
                <w:t xml:space="preserve">The transmitter shall be set to 24 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ins>
          </w:p>
          <w:p w14:paraId="2840884C" w14:textId="77777777" w:rsidR="00DE44F7" w:rsidRPr="00A1115A" w:rsidRDefault="00DE44F7" w:rsidP="0054692A">
            <w:pPr>
              <w:pStyle w:val="TAN"/>
              <w:rPr>
                <w:ins w:id="507" w:author="Qualcomm_Bin Han" w:date="2023-11-04T02:16:00Z"/>
              </w:rPr>
            </w:pPr>
            <w:ins w:id="508" w:author="Qualcomm_Bin Han" w:date="2023-11-04T02:16:00Z">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ins>
            <w:ins w:id="509" w:author="Qualcomm_Bin Han" w:date="2023-11-04T02:16:00Z">
              <w:r w:rsidRPr="00A1115A">
                <w:rPr>
                  <w:rFonts w:eastAsia="Osaka"/>
                  <w:position w:val="-14"/>
                </w:rPr>
                <w:object w:dxaOrig="2659" w:dyaOrig="400" w14:anchorId="57071381">
                  <v:shape id="_x0000_i1028" type="#_x0000_t75" style="width:117pt;height:15pt" o:ole="">
                    <v:imagedata r:id="rId12" o:title=""/>
                  </v:shape>
                  <o:OLEObject Type="Embed" ProgID="Equation.3" ShapeID="_x0000_i1028" DrawAspect="Content" ObjectID="_1761719158" r:id="rId16"/>
                </w:object>
              </w:r>
            </w:ins>
            <w:ins w:id="510" w:author="Qualcomm_Bin Han" w:date="2023-11-04T02:16:00Z">
              <w:r w:rsidRPr="00A1115A">
                <w:t xml:space="preserve">MHz with SCS the sub-carrier spacing of the wanted signal in </w:t>
              </w:r>
              <w:proofErr w:type="spellStart"/>
              <w:r w:rsidRPr="00A1115A">
                <w:t>MHz.</w:t>
              </w:r>
              <w:proofErr w:type="spellEnd"/>
              <w:r w:rsidRPr="00A1115A">
                <w:t xml:space="preserve"> The interferer is an NR signal with an SCS equal to that of the wanted signal.</w:t>
              </w:r>
            </w:ins>
          </w:p>
          <w:p w14:paraId="4EB98EF8" w14:textId="77777777" w:rsidR="00DE44F7" w:rsidRDefault="00DE44F7" w:rsidP="0054692A">
            <w:pPr>
              <w:pStyle w:val="TAN"/>
              <w:rPr>
                <w:ins w:id="511" w:author="Qualcomm_Bin Han" w:date="2023-11-04T02:16:00Z"/>
              </w:rPr>
            </w:pPr>
            <w:ins w:id="512" w:author="Qualcomm_Bin Han" w:date="2023-11-04T02:16:00Z">
              <w:r w:rsidRPr="00A1115A">
                <w:t>NOTE 3:</w:t>
              </w:r>
              <w:r w:rsidRPr="00A1115A">
                <w:tab/>
                <w:t>The interferer consists of the RMC specified in Annexes A.3.2.2 and A.3.3.2 with one sided dynamic OCNG Pattern OP.1 FDD/TDD for the DL-signal as described in Annex A.5.1.1/A.5.2.1.</w:t>
              </w:r>
              <w:r w:rsidRPr="00A1115A" w:rsidDel="00206A55">
                <w:t xml:space="preserve"> </w:t>
              </w:r>
            </w:ins>
          </w:p>
          <w:p w14:paraId="3FAEA53F" w14:textId="77777777" w:rsidR="00DE44F7" w:rsidRDefault="00DE44F7" w:rsidP="0054692A">
            <w:pPr>
              <w:pStyle w:val="TAN"/>
              <w:rPr>
                <w:ins w:id="513" w:author="Qualcomm_Bin Han" w:date="2023-11-04T02:16:00Z"/>
              </w:rPr>
            </w:pPr>
            <w:ins w:id="514" w:author="Qualcomm_Bin Han" w:date="2023-11-04T02:16:00Z">
              <w:r>
                <w:t xml:space="preserve">NOTE 4:    </w:t>
              </w:r>
              <w:proofErr w:type="spellStart"/>
              <w:r w:rsidRPr="00A1115A">
                <w:t>P</w:t>
              </w:r>
              <w:r w:rsidRPr="00A1115A">
                <w:rPr>
                  <w:vertAlign w:val="subscript"/>
                </w:rPr>
                <w:t>interferer</w:t>
              </w:r>
              <w:proofErr w:type="spellEnd"/>
              <w:r>
                <w:rPr>
                  <w:vertAlign w:val="subscript"/>
                </w:rPr>
                <w:t xml:space="preserve"> </w:t>
              </w:r>
              <w:r w:rsidRPr="009A2B38">
                <w:t xml:space="preserve">shall </w:t>
              </w:r>
              <w:r>
                <w:t xml:space="preserve">be set to -42dBm </w:t>
              </w:r>
              <w:r w:rsidRPr="00523BDB">
                <w:t xml:space="preserve">for </w:t>
              </w:r>
              <w:r>
                <w:t>o</w:t>
              </w:r>
              <w:r w:rsidRPr="00523BDB">
                <w:t>mni-directional antenna</w:t>
              </w:r>
              <w:r>
                <w:t>.</w:t>
              </w:r>
            </w:ins>
          </w:p>
          <w:p w14:paraId="2A0643F8" w14:textId="77777777" w:rsidR="00DE44F7" w:rsidRPr="00A1115A" w:rsidRDefault="00DE44F7" w:rsidP="0054692A">
            <w:pPr>
              <w:pStyle w:val="TAN"/>
              <w:rPr>
                <w:ins w:id="515" w:author="Qualcomm_Bin Han" w:date="2023-11-04T02:16:00Z"/>
              </w:rPr>
            </w:pPr>
            <w:ins w:id="516" w:author="Qualcomm_Bin Han" w:date="2023-11-04T02:16:00Z">
              <w:r>
                <w:t xml:space="preserve">NOTE 5:    </w:t>
              </w:r>
              <w:proofErr w:type="spellStart"/>
              <w:r w:rsidRPr="00A1115A">
                <w:t>P</w:t>
              </w:r>
              <w:r w:rsidRPr="00A1115A">
                <w:rPr>
                  <w:vertAlign w:val="subscript"/>
                </w:rPr>
                <w:t>interferer</w:t>
              </w:r>
              <w:proofErr w:type="spellEnd"/>
              <w:r>
                <w:rPr>
                  <w:vertAlign w:val="subscript"/>
                </w:rPr>
                <w:t xml:space="preserve"> </w:t>
              </w:r>
              <w:r w:rsidRPr="009A2B38">
                <w:t xml:space="preserve">shall </w:t>
              </w:r>
              <w:r>
                <w:t xml:space="preserve">be set to -30dBm </w:t>
              </w:r>
              <w:r w:rsidRPr="00523BDB">
                <w:t xml:space="preserve">for </w:t>
              </w:r>
              <w:r>
                <w:t>p</w:t>
              </w:r>
              <w:r w:rsidRPr="009A2B38">
                <w:t>hased array antenna</w:t>
              </w:r>
              <w:r>
                <w:t>.</w:t>
              </w:r>
            </w:ins>
          </w:p>
        </w:tc>
      </w:tr>
    </w:tbl>
    <w:p w14:paraId="02D943E4" w14:textId="77777777" w:rsidR="00DE44F7" w:rsidRPr="00A1115A" w:rsidRDefault="00DE44F7" w:rsidP="00DE44F7">
      <w:pPr>
        <w:rPr>
          <w:ins w:id="517" w:author="Qualcomm_Bin Han" w:date="2023-11-04T02:16:00Z"/>
        </w:rPr>
      </w:pPr>
    </w:p>
    <w:p w14:paraId="69882662" w14:textId="77777777" w:rsidR="00DE44F7" w:rsidRPr="00243D67" w:rsidRDefault="00DE44F7" w:rsidP="00DE44F7">
      <w:pPr>
        <w:rPr>
          <w:lang w:val="en-US" w:eastAsia="zh-CN"/>
        </w:rPr>
      </w:pPr>
    </w:p>
    <w:bookmarkEnd w:id="1"/>
    <w:bookmarkEnd w:id="2"/>
    <w:p w14:paraId="2D8E7A02" w14:textId="5AB4446B" w:rsidR="00675352" w:rsidRPr="00675352" w:rsidRDefault="00675352" w:rsidP="00675352">
      <w:pPr>
        <w:pStyle w:val="Heading2"/>
        <w:spacing w:after="240"/>
        <w:ind w:left="0" w:firstLine="0"/>
        <w:rPr>
          <w:rStyle w:val="Strong"/>
          <w:color w:val="C00000"/>
          <w:lang w:eastAsia="zh-CN"/>
        </w:rPr>
      </w:pPr>
      <w:r w:rsidRPr="00584949">
        <w:rPr>
          <w:rStyle w:val="Strong"/>
          <w:rFonts w:hint="eastAsia"/>
          <w:color w:val="C00000"/>
          <w:lang w:eastAsia="zh-CN"/>
        </w:rPr>
        <w:t>&lt;</w:t>
      </w:r>
      <w:r>
        <w:rPr>
          <w:rStyle w:val="Strong"/>
          <w:color w:val="C00000"/>
          <w:lang w:eastAsia="zh-CN"/>
        </w:rPr>
        <w:t>&lt;End of Change</w:t>
      </w:r>
      <w:r w:rsidRPr="00584949">
        <w:rPr>
          <w:rStyle w:val="Strong"/>
          <w:color w:val="C00000"/>
          <w:lang w:eastAsia="zh-CN"/>
        </w:rPr>
        <w:t>&gt;&gt;</w:t>
      </w:r>
    </w:p>
    <w:sectPr w:rsidR="00675352" w:rsidRPr="0067535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31879" w14:textId="77777777" w:rsidR="00A667D1" w:rsidRDefault="00A667D1">
      <w:r>
        <w:separator/>
      </w:r>
    </w:p>
  </w:endnote>
  <w:endnote w:type="continuationSeparator" w:id="0">
    <w:p w14:paraId="022FEE98" w14:textId="77777777" w:rsidR="00A667D1" w:rsidRDefault="00A66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46F2C" w14:textId="77777777" w:rsidR="00A667D1" w:rsidRDefault="00A667D1">
      <w:r>
        <w:separator/>
      </w:r>
    </w:p>
  </w:footnote>
  <w:footnote w:type="continuationSeparator" w:id="0">
    <w:p w14:paraId="0FD92F22" w14:textId="77777777" w:rsidR="00A667D1" w:rsidRDefault="00A66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Bin Han">
    <w15:presenceInfo w15:providerId="None" w15:userId="Qualcomm_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11"/>
    <w:rsid w:val="00022E4A"/>
    <w:rsid w:val="000571B7"/>
    <w:rsid w:val="000649EA"/>
    <w:rsid w:val="000675E9"/>
    <w:rsid w:val="00091019"/>
    <w:rsid w:val="000A1258"/>
    <w:rsid w:val="000A6394"/>
    <w:rsid w:val="000B4B14"/>
    <w:rsid w:val="000B7FED"/>
    <w:rsid w:val="000C038A"/>
    <w:rsid w:val="000C6598"/>
    <w:rsid w:val="000D44B3"/>
    <w:rsid w:val="000E2502"/>
    <w:rsid w:val="0012062D"/>
    <w:rsid w:val="00145D43"/>
    <w:rsid w:val="00173D7B"/>
    <w:rsid w:val="00177DA7"/>
    <w:rsid w:val="00192C46"/>
    <w:rsid w:val="001A08B3"/>
    <w:rsid w:val="001A7B60"/>
    <w:rsid w:val="001B52F0"/>
    <w:rsid w:val="001B7A65"/>
    <w:rsid w:val="001E41F3"/>
    <w:rsid w:val="00237736"/>
    <w:rsid w:val="00243D67"/>
    <w:rsid w:val="0026004D"/>
    <w:rsid w:val="002640DD"/>
    <w:rsid w:val="00275D12"/>
    <w:rsid w:val="00284FEB"/>
    <w:rsid w:val="002860C4"/>
    <w:rsid w:val="002B5741"/>
    <w:rsid w:val="002D548F"/>
    <w:rsid w:val="002E472E"/>
    <w:rsid w:val="002F31EE"/>
    <w:rsid w:val="00305409"/>
    <w:rsid w:val="003114FF"/>
    <w:rsid w:val="0031399E"/>
    <w:rsid w:val="00344FFC"/>
    <w:rsid w:val="003609EF"/>
    <w:rsid w:val="0036231A"/>
    <w:rsid w:val="00371E20"/>
    <w:rsid w:val="00374DD4"/>
    <w:rsid w:val="003772BE"/>
    <w:rsid w:val="00382859"/>
    <w:rsid w:val="003E1A36"/>
    <w:rsid w:val="00410371"/>
    <w:rsid w:val="0041718D"/>
    <w:rsid w:val="004242F1"/>
    <w:rsid w:val="004345D6"/>
    <w:rsid w:val="00440873"/>
    <w:rsid w:val="00444273"/>
    <w:rsid w:val="00457270"/>
    <w:rsid w:val="00464AD6"/>
    <w:rsid w:val="00483037"/>
    <w:rsid w:val="004B75B7"/>
    <w:rsid w:val="004C4883"/>
    <w:rsid w:val="004F605D"/>
    <w:rsid w:val="005014F7"/>
    <w:rsid w:val="005024BB"/>
    <w:rsid w:val="00513892"/>
    <w:rsid w:val="005141D9"/>
    <w:rsid w:val="0051580D"/>
    <w:rsid w:val="0052097C"/>
    <w:rsid w:val="00523BDB"/>
    <w:rsid w:val="0053439D"/>
    <w:rsid w:val="00547111"/>
    <w:rsid w:val="005570E1"/>
    <w:rsid w:val="00592D74"/>
    <w:rsid w:val="005C6251"/>
    <w:rsid w:val="005D58C4"/>
    <w:rsid w:val="005E06F6"/>
    <w:rsid w:val="005E2C44"/>
    <w:rsid w:val="005E4E44"/>
    <w:rsid w:val="00621188"/>
    <w:rsid w:val="006257ED"/>
    <w:rsid w:val="00646BD5"/>
    <w:rsid w:val="00653DE4"/>
    <w:rsid w:val="00665C47"/>
    <w:rsid w:val="00673B67"/>
    <w:rsid w:val="00675352"/>
    <w:rsid w:val="00695808"/>
    <w:rsid w:val="006B0D45"/>
    <w:rsid w:val="006B46FB"/>
    <w:rsid w:val="006B4AA7"/>
    <w:rsid w:val="006E21FB"/>
    <w:rsid w:val="006F52E3"/>
    <w:rsid w:val="00710D3F"/>
    <w:rsid w:val="007361D0"/>
    <w:rsid w:val="00752863"/>
    <w:rsid w:val="00762F7A"/>
    <w:rsid w:val="00792342"/>
    <w:rsid w:val="00796D1F"/>
    <w:rsid w:val="007977A8"/>
    <w:rsid w:val="007A689E"/>
    <w:rsid w:val="007B2098"/>
    <w:rsid w:val="007B512A"/>
    <w:rsid w:val="007B6034"/>
    <w:rsid w:val="007C2097"/>
    <w:rsid w:val="007D1749"/>
    <w:rsid w:val="007D6A07"/>
    <w:rsid w:val="007F507B"/>
    <w:rsid w:val="007F5EE1"/>
    <w:rsid w:val="007F7259"/>
    <w:rsid w:val="008040A8"/>
    <w:rsid w:val="008279FA"/>
    <w:rsid w:val="008359CB"/>
    <w:rsid w:val="008626E7"/>
    <w:rsid w:val="00870EE7"/>
    <w:rsid w:val="00874229"/>
    <w:rsid w:val="00883629"/>
    <w:rsid w:val="008836D9"/>
    <w:rsid w:val="008863B9"/>
    <w:rsid w:val="008A30E7"/>
    <w:rsid w:val="008A45A6"/>
    <w:rsid w:val="008A7D9C"/>
    <w:rsid w:val="008B24A9"/>
    <w:rsid w:val="008D3CCC"/>
    <w:rsid w:val="008F3789"/>
    <w:rsid w:val="008F5188"/>
    <w:rsid w:val="008F686C"/>
    <w:rsid w:val="009148DE"/>
    <w:rsid w:val="009339A9"/>
    <w:rsid w:val="00937CD4"/>
    <w:rsid w:val="00941E30"/>
    <w:rsid w:val="00954D14"/>
    <w:rsid w:val="00975891"/>
    <w:rsid w:val="009777D9"/>
    <w:rsid w:val="00991B88"/>
    <w:rsid w:val="009A2B38"/>
    <w:rsid w:val="009A5753"/>
    <w:rsid w:val="009A579D"/>
    <w:rsid w:val="009A5B02"/>
    <w:rsid w:val="009E3297"/>
    <w:rsid w:val="009F734F"/>
    <w:rsid w:val="00A143D3"/>
    <w:rsid w:val="00A246B6"/>
    <w:rsid w:val="00A35BCD"/>
    <w:rsid w:val="00A46721"/>
    <w:rsid w:val="00A47E70"/>
    <w:rsid w:val="00A50CF0"/>
    <w:rsid w:val="00A667D1"/>
    <w:rsid w:val="00A7671C"/>
    <w:rsid w:val="00A8556F"/>
    <w:rsid w:val="00A86A02"/>
    <w:rsid w:val="00AA2CBC"/>
    <w:rsid w:val="00AC5820"/>
    <w:rsid w:val="00AD1CD8"/>
    <w:rsid w:val="00B2587F"/>
    <w:rsid w:val="00B258BB"/>
    <w:rsid w:val="00B54445"/>
    <w:rsid w:val="00B67B97"/>
    <w:rsid w:val="00B959BE"/>
    <w:rsid w:val="00B968C8"/>
    <w:rsid w:val="00BA30A3"/>
    <w:rsid w:val="00BA3EC5"/>
    <w:rsid w:val="00BA51D9"/>
    <w:rsid w:val="00BB175D"/>
    <w:rsid w:val="00BB5DFC"/>
    <w:rsid w:val="00BD279D"/>
    <w:rsid w:val="00BD6BB8"/>
    <w:rsid w:val="00BF052F"/>
    <w:rsid w:val="00C271DF"/>
    <w:rsid w:val="00C369B3"/>
    <w:rsid w:val="00C546D5"/>
    <w:rsid w:val="00C66BA2"/>
    <w:rsid w:val="00C7098D"/>
    <w:rsid w:val="00C82DCD"/>
    <w:rsid w:val="00C870F6"/>
    <w:rsid w:val="00C95985"/>
    <w:rsid w:val="00CC5026"/>
    <w:rsid w:val="00CC68D0"/>
    <w:rsid w:val="00CD789C"/>
    <w:rsid w:val="00CE2DB6"/>
    <w:rsid w:val="00CE53C6"/>
    <w:rsid w:val="00D03F9A"/>
    <w:rsid w:val="00D06D51"/>
    <w:rsid w:val="00D164A3"/>
    <w:rsid w:val="00D17751"/>
    <w:rsid w:val="00D24991"/>
    <w:rsid w:val="00D44C34"/>
    <w:rsid w:val="00D50255"/>
    <w:rsid w:val="00D53533"/>
    <w:rsid w:val="00D66520"/>
    <w:rsid w:val="00D84AE9"/>
    <w:rsid w:val="00D909F9"/>
    <w:rsid w:val="00DA4F1A"/>
    <w:rsid w:val="00DB565E"/>
    <w:rsid w:val="00DE34CF"/>
    <w:rsid w:val="00DE44F7"/>
    <w:rsid w:val="00DF0412"/>
    <w:rsid w:val="00DF7788"/>
    <w:rsid w:val="00DF79EA"/>
    <w:rsid w:val="00E13F3D"/>
    <w:rsid w:val="00E34898"/>
    <w:rsid w:val="00E54EBF"/>
    <w:rsid w:val="00EB0810"/>
    <w:rsid w:val="00EB09B7"/>
    <w:rsid w:val="00EC2F5B"/>
    <w:rsid w:val="00EE7BDA"/>
    <w:rsid w:val="00EE7D7C"/>
    <w:rsid w:val="00F25D98"/>
    <w:rsid w:val="00F300FB"/>
    <w:rsid w:val="00F63336"/>
    <w:rsid w:val="00F72036"/>
    <w:rsid w:val="00F81F7A"/>
    <w:rsid w:val="00F979BA"/>
    <w:rsid w:val="00FA761D"/>
    <w:rsid w:val="00FB0AE5"/>
    <w:rsid w:val="00FB6386"/>
    <w:rsid w:val="00FF67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Strong">
    <w:name w:val="Strong"/>
    <w:qFormat/>
    <w:rsid w:val="00675352"/>
    <w:rPr>
      <w:b/>
      <w:bCs/>
    </w:rPr>
  </w:style>
  <w:style w:type="character" w:customStyle="1" w:styleId="TACChar">
    <w:name w:val="TAC Char"/>
    <w:link w:val="TAC"/>
    <w:qFormat/>
    <w:rsid w:val="0031399E"/>
    <w:rPr>
      <w:rFonts w:ascii="Arial" w:hAnsi="Arial"/>
      <w:sz w:val="18"/>
      <w:lang w:val="en-GB" w:eastAsia="en-US"/>
    </w:rPr>
  </w:style>
  <w:style w:type="character" w:customStyle="1" w:styleId="THChar">
    <w:name w:val="TH Char"/>
    <w:link w:val="TH"/>
    <w:qFormat/>
    <w:rsid w:val="0031399E"/>
    <w:rPr>
      <w:rFonts w:ascii="Arial" w:hAnsi="Arial"/>
      <w:b/>
      <w:lang w:val="en-GB" w:eastAsia="en-US"/>
    </w:rPr>
  </w:style>
  <w:style w:type="character" w:customStyle="1" w:styleId="TAHCar">
    <w:name w:val="TAH Car"/>
    <w:link w:val="TAH"/>
    <w:qFormat/>
    <w:rsid w:val="0031399E"/>
    <w:rPr>
      <w:rFonts w:ascii="Arial" w:hAnsi="Arial"/>
      <w:b/>
      <w:sz w:val="18"/>
      <w:lang w:val="en-GB" w:eastAsia="en-US"/>
    </w:rPr>
  </w:style>
  <w:style w:type="character" w:customStyle="1" w:styleId="B1Char">
    <w:name w:val="B1 Char"/>
    <w:link w:val="B1"/>
    <w:qFormat/>
    <w:locked/>
    <w:rsid w:val="0031399E"/>
    <w:rPr>
      <w:rFonts w:ascii="Times New Roman" w:hAnsi="Times New Roman"/>
      <w:lang w:val="en-GB" w:eastAsia="en-US"/>
    </w:rPr>
  </w:style>
  <w:style w:type="character" w:customStyle="1" w:styleId="TALCar">
    <w:name w:val="TAL Car"/>
    <w:link w:val="TAL"/>
    <w:qFormat/>
    <w:rsid w:val="0031399E"/>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E2502"/>
    <w:rPr>
      <w:rFonts w:ascii="Arial" w:hAnsi="Arial"/>
      <w:sz w:val="32"/>
      <w:lang w:val="en-GB" w:eastAsia="en-US"/>
    </w:rPr>
  </w:style>
  <w:style w:type="character" w:customStyle="1" w:styleId="EQChar">
    <w:name w:val="EQ Char"/>
    <w:link w:val="EQ"/>
    <w:qFormat/>
    <w:locked/>
    <w:rsid w:val="00DF79EA"/>
    <w:rPr>
      <w:rFonts w:ascii="Times New Roman" w:hAnsi="Times New Roman"/>
      <w:noProof/>
      <w:lang w:val="en-GB" w:eastAsia="en-US"/>
    </w:rPr>
  </w:style>
  <w:style w:type="character" w:customStyle="1" w:styleId="NOChar">
    <w:name w:val="NO Char"/>
    <w:link w:val="NO"/>
    <w:qFormat/>
    <w:rsid w:val="005D58C4"/>
    <w:rPr>
      <w:rFonts w:ascii="Times New Roman" w:hAnsi="Times New Roman"/>
      <w:lang w:val="en-GB" w:eastAsia="en-US"/>
    </w:rPr>
  </w:style>
  <w:style w:type="character" w:customStyle="1" w:styleId="EXChar">
    <w:name w:val="EX Char"/>
    <w:link w:val="EX"/>
    <w:qFormat/>
    <w:locked/>
    <w:rsid w:val="005D58C4"/>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5D58C4"/>
    <w:rPr>
      <w:rFonts w:ascii="Arial" w:hAnsi="Arial"/>
      <w:sz w:val="36"/>
      <w:lang w:val="en-GB" w:eastAsia="en-US"/>
    </w:rPr>
  </w:style>
  <w:style w:type="paragraph" w:styleId="Revision">
    <w:name w:val="Revision"/>
    <w:hidden/>
    <w:uiPriority w:val="99"/>
    <w:semiHidden/>
    <w:rsid w:val="00975891"/>
    <w:rPr>
      <w:rFonts w:ascii="Times New Roman" w:hAnsi="Times New Roman"/>
      <w:lang w:val="en-GB" w:eastAsia="en-US"/>
    </w:rPr>
  </w:style>
  <w:style w:type="table" w:customStyle="1" w:styleId="TableGrid25">
    <w:name w:val="Table Grid25"/>
    <w:basedOn w:val="TableNormal"/>
    <w:qFormat/>
    <w:rsid w:val="005570E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CD789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75B67-1AEF-4F56-9814-8D6285677D5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77</TotalTime>
  <Pages>5</Pages>
  <Words>1730</Words>
  <Characters>9303</Characters>
  <Application>Microsoft Office Word</Application>
  <DocSecurity>0</DocSecurity>
  <Lines>77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Qualcomm_Bin Han</cp:lastModifiedBy>
  <cp:revision>70</cp:revision>
  <cp:lastPrinted>1900-01-01T06:00:00Z</cp:lastPrinted>
  <dcterms:created xsi:type="dcterms:W3CDTF">2023-11-03T12:48:00Z</dcterms:created>
  <dcterms:modified xsi:type="dcterms:W3CDTF">2023-11-17T15:39:00Z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(3)crwz/RBDrcpWADwt3FkjW2sru4PStjkUTrFEfAGlQ3mNGQrqHJwMQYT98ohRLTKl731MZYz7
5EiTwcnAsixzJ/dIh6ls+/xr4x7tg2W//BDggYHoVgvaFQRRq9ZmE0eAAADrbPPLGgWYqG7i
Cljwr/Bwi6rOtbC8kHLtckXUHA1UafoD5lxXPNZvnuo6kk53WOs93WXv38UpG6ZHERtys0DQ
8TcQ2WQflfk4R9g4+e</vt:lpwstr>
  </property>
  <property fmtid="{D5CDD505-2E9C-101B-9397-08002B2CF9AE}" pid="22" name="_2015_ms_pID_7253431">
    <vt:lpwstr>3Ylavu+vC3oPm+tVrLoKjj2+SJY4x6QpOpjqiYPrIdoQQm4zpBdTQ1
C/lnkba9hf0fzEmJvahLIwK08u6y3hJ8kRLKSCIvoODvWO04X3FG9NNMO+h4kevVGQZiaU+x
uo969r8UlNGDNlyoxEZ7k4sqkW3/tUEzTaCOn7MyBnxqIC4Asdx+YqcdUjvZljyKNZjkHPAF
Q23xW1xOTmEFp8kHmTPyLCDX3vCeCA/Z4W90</vt:lpwstr>
  </property>
  <property fmtid="{D5CDD505-2E9C-101B-9397-08002B2CF9AE}" pid="23" name="_2015_ms_pID_7253432">
    <vt:lpwstr>ug==</vt:lpwstr>
  </property>
</Properties>
</file>